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C190" w14:textId="77777777" w:rsidR="004D2158" w:rsidRDefault="004D2158" w:rsidP="004D2158">
      <w:pPr>
        <w:jc w:val="both"/>
      </w:pPr>
    </w:p>
    <w:p w14:paraId="2061626F" w14:textId="77777777" w:rsidR="008617C3" w:rsidRDefault="008617C3" w:rsidP="008617C3">
      <w:pPr>
        <w:jc w:val="both"/>
      </w:pPr>
    </w:p>
    <w:p w14:paraId="5309F618" w14:textId="77777777" w:rsidR="008617C3" w:rsidRDefault="008617C3" w:rsidP="008617C3">
      <w:pPr>
        <w:jc w:val="both"/>
      </w:pPr>
    </w:p>
    <w:p w14:paraId="4032D248" w14:textId="77777777" w:rsidR="008617C3" w:rsidRDefault="008617C3" w:rsidP="008617C3">
      <w:pPr>
        <w:jc w:val="both"/>
      </w:pPr>
    </w:p>
    <w:p w14:paraId="78B9ECA5" w14:textId="77777777" w:rsidR="008617C3" w:rsidRPr="00611B9D" w:rsidRDefault="008617C3" w:rsidP="008617C3">
      <w:pPr>
        <w:jc w:val="both"/>
        <w:rPr>
          <w:sz w:val="48"/>
          <w:szCs w:val="48"/>
        </w:rPr>
      </w:pPr>
      <w:r w:rsidRPr="00611B9D">
        <w:rPr>
          <w:sz w:val="48"/>
          <w:szCs w:val="48"/>
        </w:rPr>
        <w:t xml:space="preserve">►  </w:t>
      </w:r>
      <w:r>
        <w:rPr>
          <w:sz w:val="48"/>
          <w:szCs w:val="48"/>
        </w:rPr>
        <w:t>Máš problém ve</w:t>
      </w:r>
      <w:r w:rsidRPr="00611B9D">
        <w:rPr>
          <w:sz w:val="48"/>
          <w:szCs w:val="48"/>
        </w:rPr>
        <w:t xml:space="preserve"> škol</w:t>
      </w:r>
      <w:r>
        <w:rPr>
          <w:sz w:val="48"/>
          <w:szCs w:val="48"/>
        </w:rPr>
        <w:t>e</w:t>
      </w:r>
      <w:r w:rsidRPr="00611B9D">
        <w:rPr>
          <w:sz w:val="48"/>
          <w:szCs w:val="48"/>
        </w:rPr>
        <w:t>?</w:t>
      </w:r>
    </w:p>
    <w:p w14:paraId="0FB863A4" w14:textId="77777777" w:rsidR="008617C3" w:rsidRPr="00611B9D" w:rsidRDefault="008617C3" w:rsidP="008617C3">
      <w:pPr>
        <w:jc w:val="both"/>
        <w:rPr>
          <w:sz w:val="48"/>
          <w:szCs w:val="48"/>
        </w:rPr>
      </w:pPr>
    </w:p>
    <w:p w14:paraId="2FD33B0F" w14:textId="77777777" w:rsidR="008617C3" w:rsidRPr="00611B9D" w:rsidRDefault="008617C3" w:rsidP="008617C3">
      <w:pPr>
        <w:jc w:val="both"/>
        <w:rPr>
          <w:sz w:val="48"/>
          <w:szCs w:val="48"/>
        </w:rPr>
      </w:pPr>
      <w:r w:rsidRPr="00611B9D">
        <w:rPr>
          <w:sz w:val="48"/>
          <w:szCs w:val="48"/>
        </w:rPr>
        <w:t xml:space="preserve">      ►  Neshodneš se s rodiči?</w:t>
      </w:r>
    </w:p>
    <w:p w14:paraId="558D75EE" w14:textId="77777777" w:rsidR="008617C3" w:rsidRPr="00611B9D" w:rsidRDefault="008617C3" w:rsidP="008617C3">
      <w:pPr>
        <w:jc w:val="both"/>
        <w:rPr>
          <w:sz w:val="48"/>
          <w:szCs w:val="48"/>
        </w:rPr>
      </w:pPr>
    </w:p>
    <w:p w14:paraId="2EF2103E" w14:textId="77777777" w:rsidR="008617C3" w:rsidRPr="00611B9D" w:rsidRDefault="008617C3" w:rsidP="008617C3">
      <w:pPr>
        <w:jc w:val="both"/>
        <w:rPr>
          <w:sz w:val="48"/>
          <w:szCs w:val="48"/>
        </w:rPr>
      </w:pPr>
      <w:r w:rsidRPr="00611B9D">
        <w:rPr>
          <w:sz w:val="48"/>
          <w:szCs w:val="48"/>
        </w:rPr>
        <w:t xml:space="preserve">         ►  Je třeba v tvém životě něco změnit?</w:t>
      </w:r>
    </w:p>
    <w:p w14:paraId="1765D9C4" w14:textId="77777777" w:rsidR="008617C3" w:rsidRPr="00611B9D" w:rsidRDefault="008617C3" w:rsidP="008617C3">
      <w:pPr>
        <w:jc w:val="both"/>
        <w:rPr>
          <w:sz w:val="48"/>
          <w:szCs w:val="48"/>
        </w:rPr>
      </w:pPr>
    </w:p>
    <w:p w14:paraId="395FF35E" w14:textId="77777777" w:rsidR="008617C3" w:rsidRPr="00611B9D" w:rsidRDefault="008617C3" w:rsidP="008617C3">
      <w:pPr>
        <w:jc w:val="both"/>
        <w:rPr>
          <w:sz w:val="48"/>
          <w:szCs w:val="48"/>
        </w:rPr>
      </w:pPr>
    </w:p>
    <w:p w14:paraId="31083BB6" w14:textId="77777777" w:rsidR="008617C3" w:rsidRPr="00611B9D" w:rsidRDefault="008617C3" w:rsidP="008617C3">
      <w:pPr>
        <w:jc w:val="both"/>
        <w:rPr>
          <w:sz w:val="48"/>
          <w:szCs w:val="48"/>
        </w:rPr>
      </w:pPr>
    </w:p>
    <w:p w14:paraId="23E77170" w14:textId="77777777" w:rsidR="008617C3" w:rsidRDefault="008617C3" w:rsidP="008617C3">
      <w:pPr>
        <w:jc w:val="both"/>
      </w:pPr>
    </w:p>
    <w:p w14:paraId="00F791A2" w14:textId="77777777" w:rsidR="008617C3" w:rsidRPr="00A34C4A" w:rsidRDefault="008617C3" w:rsidP="008617C3">
      <w:pPr>
        <w:jc w:val="both"/>
        <w:rPr>
          <w:sz w:val="44"/>
          <w:szCs w:val="44"/>
          <w:u w:val="single"/>
        </w:rPr>
      </w:pPr>
      <w:r w:rsidRPr="00A34C4A">
        <w:rPr>
          <w:sz w:val="44"/>
          <w:szCs w:val="44"/>
          <w:u w:val="single"/>
        </w:rPr>
        <w:t>Kontaktuj svého sociálního pracovníka!</w:t>
      </w:r>
    </w:p>
    <w:p w14:paraId="349AB351" w14:textId="77777777" w:rsidR="008617C3" w:rsidRDefault="008617C3" w:rsidP="008617C3">
      <w:pPr>
        <w:jc w:val="both"/>
      </w:pPr>
    </w:p>
    <w:p w14:paraId="2DDDFE7F" w14:textId="77777777" w:rsidR="008617C3" w:rsidRDefault="008617C3" w:rsidP="008617C3">
      <w:pPr>
        <w:jc w:val="both"/>
      </w:pPr>
    </w:p>
    <w:p w14:paraId="38792BD6" w14:textId="77777777" w:rsidR="008617C3" w:rsidRPr="00A34C4A" w:rsidRDefault="008617C3" w:rsidP="008617C3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A34C4A">
        <w:rPr>
          <w:b/>
          <w:sz w:val="28"/>
          <w:szCs w:val="28"/>
        </w:rPr>
        <w:t>yslechne tě</w:t>
      </w:r>
    </w:p>
    <w:p w14:paraId="1B937CD6" w14:textId="77777777" w:rsidR="008617C3" w:rsidRPr="00A34C4A" w:rsidRDefault="008617C3" w:rsidP="008617C3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Pr="00A34C4A">
        <w:rPr>
          <w:b/>
          <w:sz w:val="28"/>
          <w:szCs w:val="28"/>
        </w:rPr>
        <w:t>polečně najdete řešení</w:t>
      </w:r>
    </w:p>
    <w:p w14:paraId="0428CF80" w14:textId="77777777" w:rsidR="008617C3" w:rsidRPr="00A34C4A" w:rsidRDefault="008617C3" w:rsidP="008617C3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Pr="00A34C4A">
        <w:rPr>
          <w:b/>
          <w:sz w:val="28"/>
          <w:szCs w:val="28"/>
        </w:rPr>
        <w:t xml:space="preserve">ociální pracovník tvoje informace nezveřejní a nežaluje </w:t>
      </w:r>
    </w:p>
    <w:p w14:paraId="2CAD05FE" w14:textId="77777777" w:rsidR="008617C3" w:rsidRDefault="008617C3" w:rsidP="008617C3">
      <w:pPr>
        <w:jc w:val="both"/>
      </w:pPr>
    </w:p>
    <w:p w14:paraId="04CBA65C" w14:textId="77777777" w:rsidR="008617C3" w:rsidRDefault="008617C3" w:rsidP="008617C3">
      <w:pPr>
        <w:jc w:val="both"/>
      </w:pPr>
    </w:p>
    <w:p w14:paraId="13B9DD09" w14:textId="77777777" w:rsidR="008617C3" w:rsidRDefault="008617C3" w:rsidP="008617C3">
      <w:pPr>
        <w:jc w:val="both"/>
      </w:pPr>
    </w:p>
    <w:p w14:paraId="5C614BEE" w14:textId="77777777" w:rsidR="008617C3" w:rsidRDefault="008617C3" w:rsidP="008617C3">
      <w:pPr>
        <w:jc w:val="both"/>
      </w:pPr>
    </w:p>
    <w:p w14:paraId="1BAAC301" w14:textId="77777777" w:rsidR="008617C3" w:rsidRDefault="008617C3" w:rsidP="008617C3">
      <w:pPr>
        <w:jc w:val="both"/>
      </w:pPr>
    </w:p>
    <w:p w14:paraId="0107B32A" w14:textId="77777777" w:rsidR="008617C3" w:rsidRPr="00A34C4A" w:rsidRDefault="008617C3" w:rsidP="008617C3">
      <w:pPr>
        <w:jc w:val="both"/>
        <w:rPr>
          <w:b/>
        </w:rPr>
      </w:pPr>
      <w:r w:rsidRPr="00A34C4A">
        <w:rPr>
          <w:b/>
          <w:u w:val="single"/>
        </w:rPr>
        <w:t>Můžeš telefonovat</w:t>
      </w:r>
      <w:r w:rsidRPr="00A34C4A">
        <w:rPr>
          <w:b/>
        </w:rPr>
        <w:t>:  541 421 724</w:t>
      </w:r>
    </w:p>
    <w:p w14:paraId="1F7115C5" w14:textId="77777777" w:rsidR="008617C3" w:rsidRPr="00A34C4A" w:rsidRDefault="008617C3" w:rsidP="008617C3">
      <w:pPr>
        <w:jc w:val="both"/>
        <w:rPr>
          <w:b/>
        </w:rPr>
      </w:pPr>
      <w:r w:rsidRPr="00A34C4A">
        <w:rPr>
          <w:b/>
        </w:rPr>
        <w:t xml:space="preserve">                          </w:t>
      </w:r>
      <w:r>
        <w:rPr>
          <w:b/>
        </w:rPr>
        <w:t xml:space="preserve"> </w:t>
      </w:r>
      <w:r w:rsidRPr="00A34C4A">
        <w:rPr>
          <w:b/>
        </w:rPr>
        <w:t xml:space="preserve">       541 421 739</w:t>
      </w:r>
    </w:p>
    <w:p w14:paraId="505CF34B" w14:textId="77777777" w:rsidR="008617C3" w:rsidRDefault="008617C3" w:rsidP="008617C3">
      <w:pPr>
        <w:jc w:val="both"/>
        <w:rPr>
          <w:b/>
        </w:rPr>
      </w:pPr>
      <w:r w:rsidRPr="00A34C4A">
        <w:rPr>
          <w:b/>
        </w:rPr>
        <w:t xml:space="preserve">                             </w:t>
      </w:r>
      <w:r>
        <w:rPr>
          <w:b/>
        </w:rPr>
        <w:t xml:space="preserve"> </w:t>
      </w:r>
      <w:r w:rsidRPr="00A34C4A">
        <w:rPr>
          <w:b/>
        </w:rPr>
        <w:t xml:space="preserve">    541 421</w:t>
      </w:r>
      <w:r>
        <w:rPr>
          <w:b/>
        </w:rPr>
        <w:t> </w:t>
      </w:r>
      <w:r w:rsidRPr="00A34C4A">
        <w:rPr>
          <w:b/>
        </w:rPr>
        <w:t>740</w:t>
      </w:r>
    </w:p>
    <w:p w14:paraId="18EE6997" w14:textId="4CC9EC7D" w:rsidR="008617C3" w:rsidRDefault="008617C3" w:rsidP="008617C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541 421</w:t>
      </w:r>
      <w:r w:rsidR="000D3F6D">
        <w:rPr>
          <w:b/>
        </w:rPr>
        <w:t> </w:t>
      </w:r>
      <w:r>
        <w:rPr>
          <w:b/>
        </w:rPr>
        <w:t>720</w:t>
      </w:r>
    </w:p>
    <w:p w14:paraId="7AB45737" w14:textId="5F287A71" w:rsidR="000D3F6D" w:rsidRPr="00A34C4A" w:rsidRDefault="000D3F6D" w:rsidP="008617C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541 421 727</w:t>
      </w:r>
    </w:p>
    <w:p w14:paraId="0D557FDA" w14:textId="77777777" w:rsidR="008617C3" w:rsidRPr="00A34C4A" w:rsidRDefault="008617C3" w:rsidP="008617C3">
      <w:pPr>
        <w:jc w:val="both"/>
        <w:rPr>
          <w:b/>
        </w:rPr>
      </w:pPr>
    </w:p>
    <w:p w14:paraId="2416984D" w14:textId="77777777" w:rsidR="008617C3" w:rsidRDefault="008617C3" w:rsidP="008617C3">
      <w:pPr>
        <w:jc w:val="both"/>
        <w:rPr>
          <w:b/>
          <w:u w:val="single"/>
        </w:rPr>
      </w:pPr>
    </w:p>
    <w:p w14:paraId="11DD8E1A" w14:textId="77777777" w:rsidR="008617C3" w:rsidRDefault="008617C3" w:rsidP="008617C3">
      <w:pPr>
        <w:jc w:val="both"/>
        <w:rPr>
          <w:b/>
          <w:u w:val="single"/>
        </w:rPr>
      </w:pPr>
    </w:p>
    <w:p w14:paraId="7BA143E6" w14:textId="77777777" w:rsidR="008617C3" w:rsidRPr="00A34C4A" w:rsidRDefault="008617C3" w:rsidP="008617C3">
      <w:pPr>
        <w:jc w:val="both"/>
        <w:rPr>
          <w:b/>
        </w:rPr>
      </w:pPr>
      <w:r w:rsidRPr="00A34C4A">
        <w:rPr>
          <w:b/>
          <w:u w:val="single"/>
        </w:rPr>
        <w:t>Můžeš přijít osobně</w:t>
      </w:r>
      <w:r w:rsidRPr="00A34C4A">
        <w:rPr>
          <w:b/>
        </w:rPr>
        <w:t>:  radnice Městské části Brno-Řečkovice a Mokrá Hora,</w:t>
      </w:r>
    </w:p>
    <w:p w14:paraId="74B6C131" w14:textId="77777777" w:rsidR="008617C3" w:rsidRPr="00A34C4A" w:rsidRDefault="008617C3" w:rsidP="008617C3">
      <w:pPr>
        <w:jc w:val="both"/>
        <w:rPr>
          <w:b/>
        </w:rPr>
      </w:pPr>
      <w:r w:rsidRPr="00A34C4A">
        <w:rPr>
          <w:b/>
        </w:rPr>
        <w:t xml:space="preserve">                              </w:t>
      </w:r>
      <w:r>
        <w:rPr>
          <w:b/>
        </w:rPr>
        <w:t xml:space="preserve"> </w:t>
      </w:r>
      <w:r w:rsidRPr="00A34C4A">
        <w:rPr>
          <w:b/>
        </w:rPr>
        <w:t xml:space="preserve">     Palackého náměstí č. 11 Brno</w:t>
      </w:r>
    </w:p>
    <w:p w14:paraId="221E71B5" w14:textId="77777777" w:rsidR="008617C3" w:rsidRDefault="008617C3" w:rsidP="008617C3">
      <w:pPr>
        <w:jc w:val="both"/>
        <w:rPr>
          <w:b/>
        </w:rPr>
      </w:pPr>
      <w:r w:rsidRPr="00A34C4A">
        <w:rPr>
          <w:b/>
        </w:rPr>
        <w:t xml:space="preserve">                               </w:t>
      </w:r>
      <w:r>
        <w:rPr>
          <w:b/>
        </w:rPr>
        <w:t xml:space="preserve"> </w:t>
      </w:r>
      <w:r w:rsidRPr="00A34C4A">
        <w:rPr>
          <w:b/>
        </w:rPr>
        <w:t xml:space="preserve">    přízemí, dveře č. 88</w:t>
      </w:r>
      <w:r>
        <w:rPr>
          <w:b/>
        </w:rPr>
        <w:t>, 94</w:t>
      </w:r>
      <w:r w:rsidRPr="00A34C4A">
        <w:rPr>
          <w:b/>
        </w:rPr>
        <w:t xml:space="preserve"> nebo 107.  </w:t>
      </w:r>
    </w:p>
    <w:p w14:paraId="04FCFECE" w14:textId="77777777" w:rsidR="008617C3" w:rsidRDefault="008617C3" w:rsidP="008617C3">
      <w:pPr>
        <w:jc w:val="both"/>
        <w:rPr>
          <w:b/>
        </w:rPr>
      </w:pPr>
    </w:p>
    <w:p w14:paraId="78C7D456" w14:textId="77777777" w:rsidR="008617C3" w:rsidRDefault="008617C3" w:rsidP="008617C3">
      <w:pPr>
        <w:jc w:val="both"/>
        <w:rPr>
          <w:b/>
        </w:rPr>
      </w:pPr>
      <w:r>
        <w:rPr>
          <w:b/>
        </w:rPr>
        <w:t xml:space="preserve">                                    Autobus MHD č. 42, 65, 70. </w:t>
      </w:r>
    </w:p>
    <w:p w14:paraId="2529ED97" w14:textId="77777777" w:rsidR="008617C3" w:rsidRDefault="008617C3" w:rsidP="008617C3">
      <w:pPr>
        <w:jc w:val="both"/>
        <w:rPr>
          <w:b/>
        </w:rPr>
      </w:pPr>
      <w:r>
        <w:rPr>
          <w:b/>
        </w:rPr>
        <w:t xml:space="preserve">                                    Zastávka „ Palackého náměstí“. </w:t>
      </w:r>
    </w:p>
    <w:p w14:paraId="548C878E" w14:textId="77777777" w:rsidR="008617C3" w:rsidRDefault="008617C3" w:rsidP="008617C3">
      <w:pPr>
        <w:jc w:val="both"/>
        <w:rPr>
          <w:b/>
        </w:rPr>
      </w:pPr>
    </w:p>
    <w:p w14:paraId="2E393A4A" w14:textId="77777777" w:rsidR="008617C3" w:rsidRDefault="008617C3" w:rsidP="008617C3">
      <w:pPr>
        <w:jc w:val="both"/>
        <w:rPr>
          <w:b/>
        </w:rPr>
      </w:pPr>
    </w:p>
    <w:p w14:paraId="647DEB58" w14:textId="77777777" w:rsidR="008617C3" w:rsidRDefault="008617C3" w:rsidP="008617C3">
      <w:pPr>
        <w:jc w:val="both"/>
        <w:rPr>
          <w:b/>
        </w:rPr>
      </w:pPr>
    </w:p>
    <w:p w14:paraId="4DBA6D3A" w14:textId="77777777" w:rsidR="008617C3" w:rsidRDefault="008617C3" w:rsidP="008617C3">
      <w:pPr>
        <w:jc w:val="both"/>
        <w:rPr>
          <w:b/>
        </w:rPr>
      </w:pPr>
    </w:p>
    <w:p w14:paraId="03FD373F" w14:textId="77777777" w:rsidR="008617C3" w:rsidRDefault="008617C3" w:rsidP="008617C3">
      <w:pPr>
        <w:jc w:val="both"/>
        <w:rPr>
          <w:b/>
        </w:rPr>
      </w:pPr>
    </w:p>
    <w:p w14:paraId="243D11F4" w14:textId="77777777" w:rsidR="008617C3" w:rsidRDefault="008617C3" w:rsidP="008617C3">
      <w:pPr>
        <w:jc w:val="both"/>
        <w:rPr>
          <w:b/>
        </w:rPr>
      </w:pPr>
    </w:p>
    <w:p w14:paraId="55E67B9B" w14:textId="77777777" w:rsidR="008617C3" w:rsidRDefault="008617C3" w:rsidP="008617C3">
      <w:pPr>
        <w:jc w:val="both"/>
        <w:rPr>
          <w:b/>
        </w:rPr>
      </w:pPr>
    </w:p>
    <w:p w14:paraId="0620CB78" w14:textId="77777777" w:rsidR="008617C3" w:rsidRDefault="008617C3" w:rsidP="008617C3">
      <w:pPr>
        <w:rPr>
          <w:b/>
        </w:rPr>
      </w:pPr>
    </w:p>
    <w:p w14:paraId="332A6C1F" w14:textId="77777777" w:rsidR="008617C3" w:rsidRDefault="008617C3" w:rsidP="008617C3">
      <w:pPr>
        <w:jc w:val="center"/>
        <w:rPr>
          <w:b/>
          <w:sz w:val="48"/>
          <w:szCs w:val="48"/>
        </w:rPr>
      </w:pPr>
      <w:r w:rsidRPr="006E0D23">
        <w:rPr>
          <w:b/>
          <w:sz w:val="48"/>
          <w:szCs w:val="48"/>
        </w:rPr>
        <w:t>OSPOD  Brno – Řečkovice a Mokrá Hora</w:t>
      </w:r>
    </w:p>
    <w:p w14:paraId="7D82BD92" w14:textId="77777777" w:rsidR="008617C3" w:rsidRDefault="008617C3" w:rsidP="008617C3">
      <w:pPr>
        <w:jc w:val="center"/>
        <w:rPr>
          <w:b/>
          <w:sz w:val="48"/>
          <w:szCs w:val="48"/>
        </w:rPr>
      </w:pPr>
    </w:p>
    <w:p w14:paraId="1BAF81DA" w14:textId="77777777" w:rsidR="008617C3" w:rsidRPr="00DF3DCC" w:rsidRDefault="008617C3" w:rsidP="008617C3">
      <w:pPr>
        <w:spacing w:line="480" w:lineRule="auto"/>
        <w:jc w:val="center"/>
        <w:rPr>
          <w:b/>
          <w:sz w:val="36"/>
          <w:szCs w:val="36"/>
          <w:u w:val="single"/>
        </w:rPr>
      </w:pPr>
      <w:r w:rsidRPr="00DF3DCC">
        <w:rPr>
          <w:b/>
          <w:sz w:val="36"/>
          <w:szCs w:val="36"/>
          <w:u w:val="single"/>
        </w:rPr>
        <w:t>Zajišťuje sociálně-právní ochranu dětí pro tato území:</w:t>
      </w:r>
    </w:p>
    <w:p w14:paraId="37154CC1" w14:textId="77777777" w:rsidR="008617C3" w:rsidRDefault="008617C3" w:rsidP="008617C3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 w:val="36"/>
          <w:szCs w:val="36"/>
        </w:rPr>
      </w:pPr>
      <w:r w:rsidRPr="00DF3DCC">
        <w:rPr>
          <w:b/>
          <w:sz w:val="36"/>
          <w:szCs w:val="36"/>
        </w:rPr>
        <w:t>Městskou část Brno-Řečkovice a Mokrá Hora</w:t>
      </w:r>
    </w:p>
    <w:p w14:paraId="472E69AB" w14:textId="77777777" w:rsidR="008617C3" w:rsidRPr="00DF3DCC" w:rsidRDefault="008617C3" w:rsidP="008617C3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 w:val="36"/>
          <w:szCs w:val="36"/>
        </w:rPr>
      </w:pPr>
      <w:r w:rsidRPr="00DF3DCC">
        <w:rPr>
          <w:b/>
          <w:sz w:val="36"/>
          <w:szCs w:val="36"/>
        </w:rPr>
        <w:t>Městskou část Brno-Ivanovice</w:t>
      </w:r>
    </w:p>
    <w:p w14:paraId="5A98B1FE" w14:textId="77777777" w:rsidR="008617C3" w:rsidRPr="006E0D23" w:rsidRDefault="008617C3" w:rsidP="008617C3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Městskou část Brno-Ořešín</w:t>
      </w:r>
    </w:p>
    <w:p w14:paraId="2EF13431" w14:textId="77777777" w:rsidR="008617C3" w:rsidRPr="006E0D23" w:rsidRDefault="008617C3" w:rsidP="008617C3">
      <w:pPr>
        <w:jc w:val="center"/>
        <w:rPr>
          <w:b/>
          <w:sz w:val="36"/>
          <w:szCs w:val="36"/>
        </w:rPr>
      </w:pPr>
    </w:p>
    <w:p w14:paraId="766C0A3F" w14:textId="77777777" w:rsidR="008617C3" w:rsidRDefault="008617C3" w:rsidP="008617C3">
      <w:pPr>
        <w:jc w:val="both"/>
        <w:rPr>
          <w:b/>
          <w:sz w:val="36"/>
          <w:szCs w:val="36"/>
          <w:u w:val="single"/>
        </w:rPr>
      </w:pPr>
      <w:r w:rsidRPr="0084759F">
        <w:rPr>
          <w:b/>
          <w:sz w:val="36"/>
          <w:szCs w:val="36"/>
          <w:u w:val="single"/>
        </w:rPr>
        <w:t>Cílová skupina</w:t>
      </w:r>
      <w:r>
        <w:rPr>
          <w:b/>
          <w:sz w:val="36"/>
          <w:szCs w:val="36"/>
          <w:u w:val="single"/>
        </w:rPr>
        <w:t>:</w:t>
      </w:r>
    </w:p>
    <w:p w14:paraId="29D219E9" w14:textId="77777777" w:rsidR="008617C3" w:rsidRPr="0084759F" w:rsidRDefault="008617C3" w:rsidP="008617C3">
      <w:pPr>
        <w:jc w:val="both"/>
        <w:rPr>
          <w:b/>
          <w:sz w:val="36"/>
          <w:szCs w:val="36"/>
          <w:u w:val="single"/>
        </w:rPr>
      </w:pPr>
    </w:p>
    <w:p w14:paraId="7C38BF68" w14:textId="77777777" w:rsidR="008617C3" w:rsidRPr="00DF3DCC" w:rsidRDefault="008617C3" w:rsidP="008617C3">
      <w:pPr>
        <w:pStyle w:val="Odstavecseseznamem"/>
        <w:jc w:val="both"/>
        <w:rPr>
          <w:b/>
          <w:sz w:val="40"/>
          <w:szCs w:val="40"/>
        </w:rPr>
      </w:pPr>
      <w:r w:rsidRPr="00DF3DCC">
        <w:rPr>
          <w:b/>
          <w:sz w:val="40"/>
          <w:szCs w:val="40"/>
        </w:rPr>
        <w:t xml:space="preserve">děti      </w:t>
      </w:r>
      <w:r>
        <w:rPr>
          <w:b/>
          <w:sz w:val="40"/>
          <w:szCs w:val="40"/>
        </w:rPr>
        <w:t>-</w:t>
      </w:r>
      <w:r w:rsidRPr="00DF3DCC">
        <w:rPr>
          <w:b/>
          <w:sz w:val="40"/>
          <w:szCs w:val="40"/>
        </w:rPr>
        <w:t xml:space="preserve">      mladiství       </w:t>
      </w:r>
      <w:r>
        <w:rPr>
          <w:b/>
          <w:sz w:val="40"/>
          <w:szCs w:val="40"/>
        </w:rPr>
        <w:t>-</w:t>
      </w:r>
      <w:r w:rsidRPr="00DF3DCC">
        <w:rPr>
          <w:b/>
          <w:sz w:val="40"/>
          <w:szCs w:val="40"/>
        </w:rPr>
        <w:t xml:space="preserve">       jejich rodiny</w:t>
      </w:r>
    </w:p>
    <w:p w14:paraId="2813E8BA" w14:textId="77777777" w:rsidR="008617C3" w:rsidRDefault="008617C3" w:rsidP="008617C3">
      <w:pPr>
        <w:jc w:val="center"/>
        <w:rPr>
          <w:b/>
          <w:sz w:val="48"/>
          <w:szCs w:val="48"/>
        </w:rPr>
      </w:pPr>
    </w:p>
    <w:p w14:paraId="1ED3E96F" w14:textId="77777777" w:rsidR="008617C3" w:rsidRPr="00DF3DCC" w:rsidRDefault="008617C3" w:rsidP="008617C3">
      <w:pPr>
        <w:jc w:val="both"/>
        <w:rPr>
          <w:b/>
          <w:sz w:val="36"/>
          <w:szCs w:val="36"/>
          <w:u w:val="single"/>
        </w:rPr>
      </w:pPr>
      <w:r w:rsidRPr="00DF3DCC">
        <w:rPr>
          <w:b/>
          <w:sz w:val="36"/>
          <w:szCs w:val="36"/>
          <w:u w:val="single"/>
        </w:rPr>
        <w:t>Co OSPOD zabezpečuje:</w:t>
      </w:r>
    </w:p>
    <w:p w14:paraId="42AF1433" w14:textId="77777777" w:rsidR="008617C3" w:rsidRDefault="008617C3" w:rsidP="008617C3">
      <w:pPr>
        <w:jc w:val="both"/>
        <w:rPr>
          <w:b/>
          <w:sz w:val="36"/>
          <w:szCs w:val="36"/>
        </w:rPr>
      </w:pPr>
    </w:p>
    <w:p w14:paraId="51A6D04D" w14:textId="77777777" w:rsidR="008617C3" w:rsidRPr="00DF3DCC" w:rsidRDefault="008617C3" w:rsidP="008617C3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32"/>
          <w:szCs w:val="32"/>
        </w:rPr>
      </w:pPr>
      <w:r w:rsidRPr="0084759F">
        <w:rPr>
          <w:b/>
          <w:sz w:val="32"/>
          <w:szCs w:val="32"/>
        </w:rPr>
        <w:t>výkon kolizního opatrovnictví</w:t>
      </w:r>
      <w:r>
        <w:rPr>
          <w:b/>
          <w:sz w:val="32"/>
          <w:szCs w:val="32"/>
        </w:rPr>
        <w:t>:</w:t>
      </w:r>
    </w:p>
    <w:p w14:paraId="079209C5" w14:textId="77777777" w:rsidR="008617C3" w:rsidRPr="0084759F" w:rsidRDefault="008617C3" w:rsidP="008617C3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32"/>
          <w:szCs w:val="32"/>
        </w:rPr>
      </w:pPr>
      <w:r w:rsidRPr="0084759F">
        <w:rPr>
          <w:b/>
          <w:sz w:val="32"/>
          <w:szCs w:val="32"/>
        </w:rPr>
        <w:t xml:space="preserve"> </w:t>
      </w:r>
      <w:r w:rsidRPr="0084759F">
        <w:rPr>
          <w:sz w:val="32"/>
          <w:szCs w:val="32"/>
        </w:rPr>
        <w:t>v občansko-právním soudním řízení ve věcech nezletilých dětí (např. úprava rodičovské odpovědnosti před a po rozvodu manželství, určování či popírání otcovství apod.)</w:t>
      </w:r>
      <w:r>
        <w:rPr>
          <w:sz w:val="32"/>
          <w:szCs w:val="32"/>
        </w:rPr>
        <w:t>,</w:t>
      </w:r>
    </w:p>
    <w:p w14:paraId="088D7E58" w14:textId="77777777" w:rsidR="008617C3" w:rsidRPr="00DF3DCC" w:rsidRDefault="008617C3" w:rsidP="008617C3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>sociálně-právní ochranu dětí:</w:t>
      </w:r>
    </w:p>
    <w:p w14:paraId="3734BD27" w14:textId="77777777" w:rsidR="008617C3" w:rsidRDefault="008617C3" w:rsidP="008617C3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32"/>
          <w:szCs w:val="32"/>
        </w:rPr>
      </w:pPr>
      <w:r w:rsidRPr="0084759F">
        <w:rPr>
          <w:sz w:val="32"/>
          <w:szCs w:val="32"/>
        </w:rPr>
        <w:t>zjišťuje negativní jevy a jejich příčiny  v přirozeném prostředí dětí, podle aktuálního stavu navrhuje a provádí opatření</w:t>
      </w:r>
      <w:r>
        <w:rPr>
          <w:sz w:val="32"/>
          <w:szCs w:val="32"/>
        </w:rPr>
        <w:t xml:space="preserve">, bezodkladně se zabývá podezřeními na týrání a zneužívaní dětí, poškozováním dětí trestnou činností, dětmi bez potřebné péče, </w:t>
      </w:r>
    </w:p>
    <w:p w14:paraId="7D494A12" w14:textId="77777777" w:rsidR="008617C3" w:rsidRDefault="008617C3" w:rsidP="008617C3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b/>
          <w:sz w:val="32"/>
          <w:szCs w:val="32"/>
        </w:rPr>
        <w:t>kurátorství pro děti a mládež:</w:t>
      </w:r>
      <w:r>
        <w:rPr>
          <w:sz w:val="32"/>
          <w:szCs w:val="32"/>
        </w:rPr>
        <w:t xml:space="preserve"> </w:t>
      </w:r>
    </w:p>
    <w:p w14:paraId="7FAB8A9F" w14:textId="77777777" w:rsidR="008617C3" w:rsidRDefault="008617C3" w:rsidP="008617C3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zabývá se dětmi do 15 let, které se dopustily činu jinak trestného, </w:t>
      </w:r>
    </w:p>
    <w:p w14:paraId="72F20027" w14:textId="77777777" w:rsidR="008617C3" w:rsidRDefault="008617C3" w:rsidP="008617C3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mladistvými (15 – 18 let), kteří se dopustili přestupku anebo  proti nim bylo zahájeno trestní stíhání, </w:t>
      </w:r>
    </w:p>
    <w:p w14:paraId="48FCC4E4" w14:textId="77777777" w:rsidR="008617C3" w:rsidRDefault="008617C3" w:rsidP="008617C3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dětmi s poruchami chování (útěky z domova, záškoláctví, agresivita, alkoholismus, toxikomanie apod.),</w:t>
      </w:r>
    </w:p>
    <w:p w14:paraId="241A27E3" w14:textId="77777777" w:rsidR="008617C3" w:rsidRDefault="008617C3" w:rsidP="008617C3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pomáhá dětem a mladistvým propuštěným z ústavní nebo ochranné výchovy, z výkonu trestu odnětí svobody,</w:t>
      </w:r>
    </w:p>
    <w:p w14:paraId="1A78E6C4" w14:textId="77777777" w:rsidR="008617C3" w:rsidRPr="00DF3DCC" w:rsidRDefault="008617C3" w:rsidP="008617C3">
      <w:pPr>
        <w:pStyle w:val="Odstavecseseznamem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DF3DCC">
        <w:rPr>
          <w:b/>
          <w:sz w:val="32"/>
          <w:szCs w:val="32"/>
        </w:rPr>
        <w:t>Poradenskou činnost.</w:t>
      </w:r>
    </w:p>
    <w:p w14:paraId="2B39A2A1" w14:textId="77777777" w:rsidR="008617C3" w:rsidRPr="007B55D5" w:rsidRDefault="008617C3" w:rsidP="008617C3">
      <w:pPr>
        <w:jc w:val="both"/>
        <w:rPr>
          <w:b/>
          <w:sz w:val="32"/>
          <w:szCs w:val="32"/>
        </w:rPr>
      </w:pPr>
      <w:r w:rsidRPr="007B55D5">
        <w:rPr>
          <w:b/>
          <w:sz w:val="32"/>
          <w:szCs w:val="32"/>
        </w:rPr>
        <w:t>Kontakt:</w:t>
      </w:r>
    </w:p>
    <w:p w14:paraId="5D20C185" w14:textId="77777777" w:rsidR="008617C3" w:rsidRPr="0084759F" w:rsidRDefault="008617C3" w:rsidP="008617C3">
      <w:pPr>
        <w:jc w:val="both"/>
        <w:rPr>
          <w:b/>
          <w:sz w:val="32"/>
          <w:szCs w:val="32"/>
        </w:rPr>
      </w:pPr>
    </w:p>
    <w:p w14:paraId="4CACECA6" w14:textId="77777777" w:rsidR="008617C3" w:rsidRPr="007B55D5" w:rsidRDefault="008617C3" w:rsidP="008617C3">
      <w:pPr>
        <w:jc w:val="both"/>
        <w:rPr>
          <w:b/>
          <w:sz w:val="28"/>
          <w:szCs w:val="28"/>
        </w:rPr>
      </w:pPr>
      <w:r>
        <w:rPr>
          <w:b/>
        </w:rPr>
        <w:t xml:space="preserve">                                 </w:t>
      </w:r>
      <w:r w:rsidRPr="007B55D5">
        <w:rPr>
          <w:b/>
          <w:sz w:val="28"/>
          <w:szCs w:val="28"/>
        </w:rPr>
        <w:t>radnice Městské části Brno-Řečkovice a Mokrá Hora,</w:t>
      </w:r>
    </w:p>
    <w:p w14:paraId="20FF7446" w14:textId="77777777" w:rsidR="008617C3" w:rsidRPr="007B55D5" w:rsidRDefault="008617C3" w:rsidP="008617C3">
      <w:pPr>
        <w:jc w:val="both"/>
        <w:rPr>
          <w:b/>
          <w:sz w:val="28"/>
          <w:szCs w:val="28"/>
        </w:rPr>
      </w:pPr>
      <w:r w:rsidRPr="007B55D5">
        <w:rPr>
          <w:b/>
          <w:sz w:val="28"/>
          <w:szCs w:val="28"/>
        </w:rPr>
        <w:t xml:space="preserve">                            Palackého náměstí č. 11 Brno</w:t>
      </w:r>
    </w:p>
    <w:p w14:paraId="031C5E5A" w14:textId="77777777" w:rsidR="008617C3" w:rsidRPr="007B55D5" w:rsidRDefault="008617C3" w:rsidP="008617C3">
      <w:pPr>
        <w:jc w:val="both"/>
        <w:rPr>
          <w:b/>
          <w:sz w:val="28"/>
          <w:szCs w:val="28"/>
        </w:rPr>
      </w:pPr>
      <w:r w:rsidRPr="007B55D5">
        <w:rPr>
          <w:b/>
          <w:sz w:val="28"/>
          <w:szCs w:val="28"/>
        </w:rPr>
        <w:t xml:space="preserve">                            přízemí, dveře č. 88 nebo 107.  </w:t>
      </w:r>
    </w:p>
    <w:p w14:paraId="725C49A8" w14:textId="77777777" w:rsidR="008617C3" w:rsidRPr="007B55D5" w:rsidRDefault="008617C3" w:rsidP="008617C3">
      <w:pPr>
        <w:jc w:val="both"/>
        <w:rPr>
          <w:b/>
          <w:sz w:val="28"/>
          <w:szCs w:val="28"/>
        </w:rPr>
      </w:pPr>
    </w:p>
    <w:p w14:paraId="59829D41" w14:textId="77777777" w:rsidR="008617C3" w:rsidRPr="007B55D5" w:rsidRDefault="008617C3" w:rsidP="008617C3">
      <w:pPr>
        <w:jc w:val="both"/>
        <w:rPr>
          <w:b/>
          <w:sz w:val="28"/>
          <w:szCs w:val="28"/>
        </w:rPr>
      </w:pPr>
      <w:r w:rsidRPr="007B55D5">
        <w:rPr>
          <w:b/>
          <w:sz w:val="28"/>
          <w:szCs w:val="28"/>
        </w:rPr>
        <w:t xml:space="preserve">                             Autobus MHD č. 42, 65, 70. </w:t>
      </w:r>
    </w:p>
    <w:p w14:paraId="02D7B4B0" w14:textId="77777777" w:rsidR="008617C3" w:rsidRPr="007B55D5" w:rsidRDefault="008617C3" w:rsidP="008617C3">
      <w:pPr>
        <w:jc w:val="both"/>
        <w:rPr>
          <w:b/>
          <w:sz w:val="28"/>
          <w:szCs w:val="28"/>
        </w:rPr>
      </w:pPr>
      <w:r w:rsidRPr="007B55D5">
        <w:rPr>
          <w:b/>
          <w:sz w:val="28"/>
          <w:szCs w:val="28"/>
        </w:rPr>
        <w:t xml:space="preserve">                             Zastávka „ Palackého náměstí“. </w:t>
      </w:r>
    </w:p>
    <w:p w14:paraId="283B70E5" w14:textId="77777777" w:rsidR="008617C3" w:rsidRPr="007B55D5" w:rsidRDefault="008617C3" w:rsidP="008617C3">
      <w:pPr>
        <w:jc w:val="both"/>
        <w:rPr>
          <w:b/>
          <w:sz w:val="28"/>
          <w:szCs w:val="28"/>
        </w:rPr>
      </w:pPr>
    </w:p>
    <w:p w14:paraId="0B66DA70" w14:textId="77777777" w:rsidR="008617C3" w:rsidRDefault="008617C3" w:rsidP="008617C3">
      <w:pPr>
        <w:jc w:val="both"/>
        <w:rPr>
          <w:b/>
          <w:sz w:val="28"/>
          <w:szCs w:val="28"/>
        </w:rPr>
      </w:pPr>
      <w:r w:rsidRPr="007B55D5">
        <w:rPr>
          <w:b/>
          <w:sz w:val="28"/>
          <w:szCs w:val="28"/>
        </w:rPr>
        <w:t xml:space="preserve">                             Tel.     541 421 711 – podatelna</w:t>
      </w:r>
    </w:p>
    <w:p w14:paraId="03D6AB9F" w14:textId="77777777" w:rsidR="008617C3" w:rsidRPr="007B55D5" w:rsidRDefault="008617C3" w:rsidP="008617C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B55D5">
        <w:rPr>
          <w:b/>
          <w:sz w:val="28"/>
          <w:szCs w:val="28"/>
        </w:rPr>
        <w:t>541 421 72</w:t>
      </w:r>
      <w:r>
        <w:rPr>
          <w:b/>
          <w:sz w:val="28"/>
          <w:szCs w:val="28"/>
        </w:rPr>
        <w:t>0</w:t>
      </w:r>
      <w:r w:rsidRPr="007B55D5">
        <w:rPr>
          <w:b/>
          <w:sz w:val="28"/>
          <w:szCs w:val="28"/>
        </w:rPr>
        <w:t xml:space="preserve"> – pracoviště OSPOD</w:t>
      </w:r>
    </w:p>
    <w:p w14:paraId="5D829753" w14:textId="77777777" w:rsidR="008617C3" w:rsidRPr="007B55D5" w:rsidRDefault="008617C3" w:rsidP="008617C3">
      <w:pPr>
        <w:jc w:val="both"/>
        <w:rPr>
          <w:b/>
          <w:sz w:val="28"/>
          <w:szCs w:val="28"/>
        </w:rPr>
      </w:pPr>
      <w:r w:rsidRPr="007B55D5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 </w:t>
      </w:r>
      <w:r w:rsidRPr="007B55D5">
        <w:rPr>
          <w:b/>
          <w:sz w:val="28"/>
          <w:szCs w:val="28"/>
        </w:rPr>
        <w:t xml:space="preserve">541 421 724 – pracoviště OSPOD </w:t>
      </w:r>
    </w:p>
    <w:p w14:paraId="75F43D91" w14:textId="77777777" w:rsidR="008617C3" w:rsidRPr="007B55D5" w:rsidRDefault="008617C3" w:rsidP="008617C3">
      <w:pPr>
        <w:jc w:val="both"/>
        <w:rPr>
          <w:b/>
          <w:sz w:val="28"/>
          <w:szCs w:val="28"/>
        </w:rPr>
      </w:pPr>
      <w:r w:rsidRPr="007B55D5">
        <w:rPr>
          <w:b/>
          <w:sz w:val="28"/>
          <w:szCs w:val="28"/>
        </w:rPr>
        <w:t xml:space="preserve">                                         541 421 739 – pracoviště OSPOD</w:t>
      </w:r>
    </w:p>
    <w:p w14:paraId="35EACB87" w14:textId="77777777" w:rsidR="008617C3" w:rsidRDefault="008617C3" w:rsidP="008617C3">
      <w:pPr>
        <w:jc w:val="both"/>
        <w:rPr>
          <w:b/>
          <w:sz w:val="28"/>
          <w:szCs w:val="28"/>
        </w:rPr>
      </w:pPr>
      <w:r w:rsidRPr="007B55D5">
        <w:rPr>
          <w:b/>
          <w:sz w:val="28"/>
          <w:szCs w:val="28"/>
        </w:rPr>
        <w:t xml:space="preserve">                                         541 421 740 – pracoviště OSPOD</w:t>
      </w:r>
    </w:p>
    <w:p w14:paraId="5B158AD5" w14:textId="3ABDF51C" w:rsidR="00A34B29" w:rsidRPr="007B55D5" w:rsidRDefault="00A34B29" w:rsidP="008617C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D34F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541421 727 – pracoviště OSPOD</w:t>
      </w:r>
    </w:p>
    <w:p w14:paraId="0B8ECA98" w14:textId="77777777" w:rsidR="008617C3" w:rsidRPr="007B55D5" w:rsidRDefault="008617C3" w:rsidP="008617C3">
      <w:pPr>
        <w:jc w:val="both"/>
        <w:rPr>
          <w:b/>
          <w:sz w:val="28"/>
          <w:szCs w:val="28"/>
        </w:rPr>
      </w:pPr>
    </w:p>
    <w:p w14:paraId="7FFEE6CE" w14:textId="77777777" w:rsidR="008617C3" w:rsidRDefault="008617C3" w:rsidP="008617C3">
      <w:pPr>
        <w:jc w:val="both"/>
        <w:rPr>
          <w:b/>
          <w:sz w:val="32"/>
          <w:szCs w:val="32"/>
        </w:rPr>
      </w:pPr>
    </w:p>
    <w:p w14:paraId="70E978E0" w14:textId="77777777" w:rsidR="008617C3" w:rsidRDefault="008617C3" w:rsidP="008617C3">
      <w:pPr>
        <w:jc w:val="both"/>
        <w:rPr>
          <w:b/>
          <w:sz w:val="32"/>
          <w:szCs w:val="32"/>
        </w:rPr>
      </w:pPr>
    </w:p>
    <w:p w14:paraId="47CF15F2" w14:textId="77777777" w:rsidR="008617C3" w:rsidRDefault="008617C3" w:rsidP="008617C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Kde jinde Vám mohou pomoci:</w:t>
      </w:r>
    </w:p>
    <w:p w14:paraId="6E89C665" w14:textId="77777777" w:rsidR="008617C3" w:rsidRDefault="008617C3" w:rsidP="008617C3">
      <w:pPr>
        <w:jc w:val="both"/>
        <w:rPr>
          <w:b/>
          <w:sz w:val="32"/>
          <w:szCs w:val="32"/>
        </w:rPr>
      </w:pPr>
    </w:p>
    <w:p w14:paraId="368CF698" w14:textId="77777777" w:rsidR="008617C3" w:rsidRPr="00492964" w:rsidRDefault="008617C3" w:rsidP="008617C3">
      <w:pPr>
        <w:pStyle w:val="Odstavecseseznamem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Chovánek – </w:t>
      </w:r>
      <w:r w:rsidRPr="003751F4">
        <w:rPr>
          <w:sz w:val="32"/>
          <w:szCs w:val="32"/>
        </w:rPr>
        <w:t>dětské centrum rodinného typu, p. o. Vejrostova 1361/8, 635 00 Brno</w:t>
      </w:r>
      <w:r>
        <w:rPr>
          <w:sz w:val="32"/>
          <w:szCs w:val="32"/>
        </w:rPr>
        <w:t xml:space="preserve">,  </w:t>
      </w:r>
      <w:hyperlink r:id="rId7" w:history="1">
        <w:r w:rsidRPr="00C64FEB">
          <w:rPr>
            <w:rStyle w:val="Hypertextovodkaz"/>
            <w:sz w:val="32"/>
            <w:szCs w:val="32"/>
          </w:rPr>
          <w:t>www.chovanekbrno.cz</w:t>
        </w:r>
      </w:hyperlink>
      <w:r>
        <w:rPr>
          <w:sz w:val="32"/>
          <w:szCs w:val="32"/>
        </w:rPr>
        <w:t>,</w:t>
      </w:r>
    </w:p>
    <w:p w14:paraId="58DD0041" w14:textId="77777777" w:rsidR="008617C3" w:rsidRPr="00492964" w:rsidRDefault="008617C3" w:rsidP="008617C3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492964">
        <w:rPr>
          <w:b/>
          <w:sz w:val="32"/>
          <w:szCs w:val="32"/>
        </w:rPr>
        <w:t xml:space="preserve">Krizové centrum pro děti a dospívající – </w:t>
      </w:r>
      <w:r w:rsidRPr="00492964">
        <w:rPr>
          <w:sz w:val="32"/>
          <w:szCs w:val="32"/>
        </w:rPr>
        <w:t xml:space="preserve">Hapalova č. 4, 621 00 Brno, </w:t>
      </w:r>
      <w:hyperlink r:id="rId8" w:history="1">
        <w:r w:rsidRPr="00492964">
          <w:rPr>
            <w:rStyle w:val="Hypertextovodkaz"/>
            <w:sz w:val="32"/>
            <w:szCs w:val="32"/>
          </w:rPr>
          <w:t>www.krizovecentrum.cz</w:t>
        </w:r>
      </w:hyperlink>
    </w:p>
    <w:p w14:paraId="315FB20E" w14:textId="77777777" w:rsidR="008617C3" w:rsidRDefault="008617C3" w:rsidP="008617C3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492964">
        <w:rPr>
          <w:b/>
          <w:sz w:val="32"/>
          <w:szCs w:val="32"/>
        </w:rPr>
        <w:t xml:space="preserve">Fond ohrožených dětí </w:t>
      </w:r>
      <w:r>
        <w:rPr>
          <w:sz w:val="32"/>
          <w:szCs w:val="32"/>
        </w:rPr>
        <w:t>– Klokánek Brno, Michalova č. 4, 628 00 Brno</w:t>
      </w:r>
      <w:r w:rsidRPr="00492964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hyperlink r:id="rId9" w:history="1">
        <w:r w:rsidRPr="00C64FEB">
          <w:rPr>
            <w:rStyle w:val="Hypertextovodkaz"/>
            <w:sz w:val="32"/>
            <w:szCs w:val="32"/>
          </w:rPr>
          <w:t>www.klokanekbrno,cz</w:t>
        </w:r>
      </w:hyperlink>
      <w:r>
        <w:rPr>
          <w:sz w:val="32"/>
          <w:szCs w:val="32"/>
        </w:rPr>
        <w:t>,</w:t>
      </w:r>
    </w:p>
    <w:p w14:paraId="3F3E80E7" w14:textId="77777777" w:rsidR="008617C3" w:rsidRDefault="008617C3" w:rsidP="008617C3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492964">
        <w:rPr>
          <w:b/>
          <w:sz w:val="32"/>
          <w:szCs w:val="32"/>
        </w:rPr>
        <w:t xml:space="preserve">Spondea </w:t>
      </w:r>
      <w:r>
        <w:rPr>
          <w:sz w:val="32"/>
          <w:szCs w:val="32"/>
        </w:rPr>
        <w:t>o. p. s., intervenční a krizové centrum, Sýpka č. 25, Brno</w:t>
      </w:r>
    </w:p>
    <w:p w14:paraId="5BE3F223" w14:textId="77777777" w:rsidR="008617C3" w:rsidRDefault="008617C3" w:rsidP="008617C3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492964">
        <w:rPr>
          <w:b/>
          <w:sz w:val="32"/>
          <w:szCs w:val="32"/>
        </w:rPr>
        <w:t>Ratolest Brno</w:t>
      </w:r>
      <w:r>
        <w:rPr>
          <w:sz w:val="32"/>
          <w:szCs w:val="32"/>
        </w:rPr>
        <w:t xml:space="preserve">, třída Kpt. Jaroše č. 7b, 602 00 Brno, </w:t>
      </w:r>
      <w:hyperlink r:id="rId10" w:history="1">
        <w:r w:rsidRPr="00C64FEB">
          <w:rPr>
            <w:rStyle w:val="Hypertextovodkaz"/>
            <w:sz w:val="32"/>
            <w:szCs w:val="32"/>
          </w:rPr>
          <w:t>www.ratolest.cz</w:t>
        </w:r>
      </w:hyperlink>
      <w:r>
        <w:rPr>
          <w:sz w:val="32"/>
          <w:szCs w:val="32"/>
        </w:rPr>
        <w:t>,</w:t>
      </w:r>
    </w:p>
    <w:p w14:paraId="52CD08D9" w14:textId="77777777" w:rsidR="008617C3" w:rsidRDefault="008617C3" w:rsidP="008617C3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492964">
        <w:rPr>
          <w:b/>
          <w:sz w:val="32"/>
          <w:szCs w:val="32"/>
        </w:rPr>
        <w:t>SVP</w:t>
      </w:r>
      <w:r>
        <w:rPr>
          <w:sz w:val="32"/>
          <w:szCs w:val="32"/>
        </w:rPr>
        <w:t xml:space="preserve"> (středisko výchovné péče) </w:t>
      </w:r>
      <w:r w:rsidRPr="00492964">
        <w:rPr>
          <w:b/>
          <w:sz w:val="32"/>
          <w:szCs w:val="32"/>
        </w:rPr>
        <w:t>Veslařská</w:t>
      </w:r>
      <w:r>
        <w:rPr>
          <w:sz w:val="32"/>
          <w:szCs w:val="32"/>
        </w:rPr>
        <w:t xml:space="preserve"> č. 246, 637 00 Brno, </w:t>
      </w:r>
      <w:hyperlink r:id="rId11" w:history="1">
        <w:r w:rsidRPr="00C64FEB">
          <w:rPr>
            <w:rStyle w:val="Hypertextovodkaz"/>
            <w:sz w:val="32"/>
            <w:szCs w:val="32"/>
          </w:rPr>
          <w:t>www.svpbrno.cz</w:t>
        </w:r>
      </w:hyperlink>
      <w:r>
        <w:rPr>
          <w:sz w:val="32"/>
          <w:szCs w:val="32"/>
        </w:rPr>
        <w:t>,</w:t>
      </w:r>
    </w:p>
    <w:p w14:paraId="328394F5" w14:textId="4AE53BA5" w:rsidR="008617C3" w:rsidRPr="00847FD6" w:rsidRDefault="008617C3" w:rsidP="008617C3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EE0AD2">
        <w:rPr>
          <w:b/>
          <w:sz w:val="32"/>
          <w:szCs w:val="32"/>
        </w:rPr>
        <w:t xml:space="preserve"> SVP</w:t>
      </w:r>
      <w:r>
        <w:rPr>
          <w:sz w:val="32"/>
          <w:szCs w:val="32"/>
        </w:rPr>
        <w:t xml:space="preserve"> (středisko výchovné péče) </w:t>
      </w:r>
      <w:r w:rsidRPr="00EE0AD2">
        <w:rPr>
          <w:b/>
          <w:sz w:val="32"/>
          <w:szCs w:val="32"/>
        </w:rPr>
        <w:t>Help Me</w:t>
      </w:r>
      <w:r>
        <w:rPr>
          <w:sz w:val="32"/>
          <w:szCs w:val="32"/>
        </w:rPr>
        <w:t>, Bořetická č. 2, Brno, www.svphelpme.cz.</w:t>
      </w:r>
    </w:p>
    <w:p w14:paraId="7CF65C7B" w14:textId="77777777" w:rsidR="008617C3" w:rsidRDefault="008617C3" w:rsidP="008617C3"/>
    <w:p w14:paraId="427CF36A" w14:textId="77777777" w:rsidR="008617C3" w:rsidRPr="008501D9" w:rsidRDefault="008617C3" w:rsidP="008617C3">
      <w:pPr>
        <w:jc w:val="both"/>
        <w:rPr>
          <w:b/>
        </w:rPr>
      </w:pPr>
      <w:bookmarkStart w:id="0" w:name="_Hlk50405476"/>
      <w:r w:rsidRPr="008501D9">
        <w:rPr>
          <w:bCs/>
          <w:u w:val="single"/>
        </w:rPr>
        <w:t xml:space="preserve">Dodatek č. 1 standardu č. 8 . </w:t>
      </w:r>
      <w:r w:rsidRPr="008501D9">
        <w:rPr>
          <w:b/>
        </w:rPr>
        <w:t>Přijetí oznámení, posouzení naléhavosti a přidělení případu</w:t>
      </w:r>
    </w:p>
    <w:p w14:paraId="4E92EEBE" w14:textId="77777777" w:rsidR="008617C3" w:rsidRDefault="008617C3" w:rsidP="008617C3">
      <w:pPr>
        <w:jc w:val="both"/>
        <w:rPr>
          <w:b/>
          <w:sz w:val="28"/>
          <w:szCs w:val="28"/>
        </w:rPr>
      </w:pPr>
    </w:p>
    <w:p w14:paraId="75DDC291" w14:textId="77777777" w:rsidR="008617C3" w:rsidRDefault="008617C3" w:rsidP="008617C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Vyhodnocení naléhavosti případu</w:t>
      </w:r>
    </w:p>
    <w:p w14:paraId="1D0AACBB" w14:textId="572DFEBC" w:rsidR="008617C3" w:rsidRPr="00847FD6" w:rsidRDefault="008617C3" w:rsidP="00847F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Základní soubor otázek po přijetí oznámení</w:t>
      </w:r>
    </w:p>
    <w:p w14:paraId="3D913EA0" w14:textId="77777777" w:rsidR="008617C3" w:rsidRDefault="008617C3" w:rsidP="008617C3">
      <w:pPr>
        <w:jc w:val="both"/>
        <w:rPr>
          <w:b/>
          <w:sz w:val="28"/>
          <w:szCs w:val="28"/>
        </w:rPr>
      </w:pPr>
    </w:p>
    <w:bookmarkEnd w:id="0"/>
    <w:p w14:paraId="081C5EEA" w14:textId="77777777" w:rsidR="008617C3" w:rsidRDefault="008617C3" w:rsidP="008617C3">
      <w:pPr>
        <w:pStyle w:val="Odstavecseseznamem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Rodiče nebo jiné osoby odpovědné za výchovu dítěte aktuálně jsou/nejsou schopni se postarat o dítě (pod vlivem alkoholu, omamných, psychotropních látek, hospitalizace, zranění, smrt)</w:t>
      </w:r>
    </w:p>
    <w:p w14:paraId="4371E1DE" w14:textId="77777777" w:rsidR="008617C3" w:rsidRDefault="008617C3" w:rsidP="008617C3">
      <w:pPr>
        <w:pStyle w:val="Odstavecseseznamem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Dítě bez adekvátního dozoru a péče</w:t>
      </w:r>
    </w:p>
    <w:p w14:paraId="02F2D798" w14:textId="77777777" w:rsidR="008617C3" w:rsidRDefault="008617C3" w:rsidP="008617C3">
      <w:pPr>
        <w:pStyle w:val="Odstavecseseznamem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Zanedbávání péče o dítě</w:t>
      </w:r>
    </w:p>
    <w:p w14:paraId="3945A2CF" w14:textId="77777777" w:rsidR="008617C3" w:rsidRDefault="008617C3" w:rsidP="008617C3">
      <w:pPr>
        <w:pStyle w:val="Odstavecseseznamem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Týrání dítěte (podezření na fyzické či psychické týrání, u dítěte existují známky/projevy týrání apod.)</w:t>
      </w:r>
    </w:p>
    <w:p w14:paraId="3F83A8B5" w14:textId="77777777" w:rsidR="008617C3" w:rsidRDefault="008617C3" w:rsidP="008617C3">
      <w:pPr>
        <w:pStyle w:val="Odstavecseseznamem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Zneužívání dítěte (či podezření na zneužívání)</w:t>
      </w:r>
    </w:p>
    <w:p w14:paraId="38EBF980" w14:textId="77777777" w:rsidR="008617C3" w:rsidRDefault="008617C3" w:rsidP="008617C3">
      <w:pPr>
        <w:pStyle w:val="Odstavecseseznamem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Sebepoškozování dítěte (známky na těle dítěte…..)</w:t>
      </w:r>
    </w:p>
    <w:p w14:paraId="4FCF83DB" w14:textId="77777777" w:rsidR="008617C3" w:rsidRDefault="008617C3" w:rsidP="008617C3">
      <w:pPr>
        <w:pStyle w:val="Odstavecseseznamem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Dítě s rizikem suicidálního chování</w:t>
      </w:r>
    </w:p>
    <w:p w14:paraId="67025906" w14:textId="77777777" w:rsidR="008617C3" w:rsidRDefault="008617C3" w:rsidP="008617C3">
      <w:pPr>
        <w:pStyle w:val="Odstavecseseznamem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Akutní ohrožení zdraví či života dítěte</w:t>
      </w:r>
    </w:p>
    <w:p w14:paraId="601E2DAB" w14:textId="77777777" w:rsidR="008617C3" w:rsidRDefault="008617C3" w:rsidP="008617C3">
      <w:pPr>
        <w:pStyle w:val="Odstavecseseznamem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Dítě intoxikované alkoholismem/návykovými látkami</w:t>
      </w:r>
    </w:p>
    <w:p w14:paraId="00CAE7F2" w14:textId="77777777" w:rsidR="008617C3" w:rsidRDefault="008617C3" w:rsidP="008617C3">
      <w:pPr>
        <w:pStyle w:val="Odstavecseseznamem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Dítě na útěku z domova</w:t>
      </w:r>
    </w:p>
    <w:p w14:paraId="0330D4D5" w14:textId="77777777" w:rsidR="008617C3" w:rsidRPr="00824BE6" w:rsidRDefault="008617C3" w:rsidP="008617C3">
      <w:pPr>
        <w:pStyle w:val="Odstavecseseznamem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Opakovaně podaný podnět</w:t>
      </w:r>
    </w:p>
    <w:p w14:paraId="0FAD8590" w14:textId="77777777" w:rsidR="004D2158" w:rsidRDefault="004D2158" w:rsidP="004D2158">
      <w:pPr>
        <w:jc w:val="both"/>
        <w:rPr>
          <w:b/>
        </w:rPr>
      </w:pPr>
    </w:p>
    <w:p w14:paraId="0EE9A06F" w14:textId="77777777" w:rsidR="004D2158" w:rsidRDefault="004D2158" w:rsidP="004D2158">
      <w:pPr>
        <w:jc w:val="both"/>
        <w:rPr>
          <w:b/>
        </w:rPr>
      </w:pPr>
    </w:p>
    <w:p w14:paraId="33BC81DD" w14:textId="77777777" w:rsidR="004D2158" w:rsidRDefault="004D2158" w:rsidP="004D2158">
      <w:pPr>
        <w:jc w:val="both"/>
        <w:rPr>
          <w:b/>
        </w:rPr>
      </w:pPr>
    </w:p>
    <w:p w14:paraId="61CED652" w14:textId="77777777" w:rsidR="004D2158" w:rsidRDefault="004D2158" w:rsidP="004D2158">
      <w:pPr>
        <w:jc w:val="both"/>
        <w:rPr>
          <w:b/>
        </w:rPr>
      </w:pPr>
    </w:p>
    <w:p w14:paraId="587573AC" w14:textId="77777777" w:rsidR="008617C3" w:rsidRDefault="008617C3" w:rsidP="008617C3">
      <w:pPr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Příloha č. 14</w:t>
      </w:r>
    </w:p>
    <w:p w14:paraId="2CE37505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  <w:u w:val="single"/>
        </w:rPr>
        <w:t>Odborné sociální poradenství pro děti, mládež a rodinu</w:t>
      </w:r>
    </w:p>
    <w:p w14:paraId="2D0CFD36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665AC387" w14:textId="77777777" w:rsidR="008617C3" w:rsidRPr="00101685" w:rsidRDefault="008617C3" w:rsidP="008617C3">
      <w:pPr>
        <w:spacing w:line="276" w:lineRule="auto"/>
        <w:jc w:val="both"/>
      </w:pPr>
      <w:r w:rsidRPr="00101685">
        <w:t>A Kluby ČR, o.p.s.</w:t>
      </w:r>
    </w:p>
    <w:p w14:paraId="430BF3C0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Centrum podpory zaměstnanosti, tel. 548 511 860, www.akluby.cz</w:t>
      </w:r>
    </w:p>
    <w:p w14:paraId="3C92E132" w14:textId="77777777" w:rsidR="008617C3" w:rsidRPr="00101685" w:rsidRDefault="008617C3" w:rsidP="008617C3">
      <w:pPr>
        <w:spacing w:line="276" w:lineRule="auto"/>
        <w:jc w:val="both"/>
      </w:pPr>
      <w:r w:rsidRPr="00101685">
        <w:t>Rokycanova 530/48, Brno-Židenice, 615 00 Brno</w:t>
      </w:r>
    </w:p>
    <w:p w14:paraId="69D609D6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53444C4E" w14:textId="77777777" w:rsidR="008617C3" w:rsidRPr="00101685" w:rsidRDefault="008617C3" w:rsidP="008617C3">
      <w:pPr>
        <w:spacing w:line="276" w:lineRule="auto"/>
        <w:jc w:val="both"/>
      </w:pPr>
      <w:r w:rsidRPr="00101685">
        <w:t>Centrum naděje a pomoci o.s</w:t>
      </w:r>
    </w:p>
    <w:p w14:paraId="7E3025F2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Centrum naděje a pomoci o.s., tel. 543 254 891, www.cenap.cz</w:t>
      </w:r>
    </w:p>
    <w:p w14:paraId="182CBE69" w14:textId="77777777" w:rsidR="008617C3" w:rsidRPr="00101685" w:rsidRDefault="008617C3" w:rsidP="008617C3">
      <w:pPr>
        <w:spacing w:line="276" w:lineRule="auto"/>
        <w:jc w:val="both"/>
      </w:pPr>
      <w:r w:rsidRPr="00101685">
        <w:t>Vodní 258/13, Brno-střed, 602 00 Brno</w:t>
      </w:r>
    </w:p>
    <w:p w14:paraId="0791819D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742611BD" w14:textId="77777777" w:rsidR="008617C3" w:rsidRPr="00101685" w:rsidRDefault="008617C3" w:rsidP="008617C3">
      <w:pPr>
        <w:spacing w:line="276" w:lineRule="auto"/>
        <w:jc w:val="both"/>
      </w:pPr>
      <w:r w:rsidRPr="00101685">
        <w:t>Centrum sociálních služeb, příspěvková organizace</w:t>
      </w:r>
    </w:p>
    <w:p w14:paraId="73837838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Manželská a rodinná poradna, tel. 548 539 271, www.css.brno.cz</w:t>
      </w:r>
    </w:p>
    <w:p w14:paraId="15A7E03A" w14:textId="77777777" w:rsidR="008617C3" w:rsidRPr="00101685" w:rsidRDefault="008617C3" w:rsidP="008617C3">
      <w:pPr>
        <w:spacing w:line="276" w:lineRule="auto"/>
        <w:jc w:val="both"/>
      </w:pPr>
      <w:r w:rsidRPr="00101685">
        <w:t>Táborská 533/198, Brno-Židenice, 615 00 Brno</w:t>
      </w:r>
    </w:p>
    <w:p w14:paraId="6451C97D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30ABB7FF" w14:textId="77777777" w:rsidR="008617C3" w:rsidRPr="00101685" w:rsidRDefault="008617C3" w:rsidP="008617C3">
      <w:pPr>
        <w:spacing w:line="276" w:lineRule="auto"/>
        <w:jc w:val="both"/>
      </w:pPr>
      <w:r w:rsidRPr="00101685">
        <w:t>Centrum sociálních služeb, příspěvková organizace</w:t>
      </w:r>
    </w:p>
    <w:p w14:paraId="46BE8794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Manželská a rodinná poradna, tel. 548 426 611, www.css.brno.cz</w:t>
      </w:r>
    </w:p>
    <w:p w14:paraId="1A219F5A" w14:textId="1A924B50" w:rsidR="008617C3" w:rsidRPr="00101685" w:rsidRDefault="008617C3" w:rsidP="008617C3">
      <w:pPr>
        <w:spacing w:line="276" w:lineRule="auto"/>
        <w:jc w:val="both"/>
      </w:pPr>
      <w:r w:rsidRPr="00101685">
        <w:lastRenderedPageBreak/>
        <w:t>Bratislavská 183/2, Brno-Zábrdovice, 602 00 Brno </w:t>
      </w:r>
    </w:p>
    <w:p w14:paraId="16EAFA71" w14:textId="77777777" w:rsidR="008617C3" w:rsidRPr="00101685" w:rsidRDefault="008617C3" w:rsidP="008617C3">
      <w:pPr>
        <w:spacing w:line="276" w:lineRule="auto"/>
        <w:jc w:val="both"/>
      </w:pPr>
      <w:r w:rsidRPr="00101685">
        <w:t>Centrum sociálních služeb, příspěvková organizace</w:t>
      </w:r>
    </w:p>
    <w:p w14:paraId="4F96841C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Manželská a rodinná poradna, tel. 542 214 547, www.css.brno.cz</w:t>
      </w:r>
    </w:p>
    <w:p w14:paraId="5C5715D0" w14:textId="77777777" w:rsidR="008617C3" w:rsidRPr="00101685" w:rsidRDefault="008617C3" w:rsidP="008617C3">
      <w:pPr>
        <w:spacing w:line="276" w:lineRule="auto"/>
        <w:jc w:val="both"/>
      </w:pPr>
      <w:r w:rsidRPr="00101685">
        <w:t>Starobrněnská 289/7, Brno-střed, 602 00 Brno</w:t>
      </w:r>
    </w:p>
    <w:p w14:paraId="13ECBF22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7C6D2469" w14:textId="77777777" w:rsidR="008617C3" w:rsidRPr="00101685" w:rsidRDefault="008617C3" w:rsidP="008617C3">
      <w:pPr>
        <w:spacing w:line="276" w:lineRule="auto"/>
        <w:jc w:val="both"/>
      </w:pPr>
      <w:r w:rsidRPr="00101685">
        <w:t>Centrum sociálních služeb, příspěvková organizace</w:t>
      </w:r>
    </w:p>
    <w:p w14:paraId="021ABEAB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Manželská a rodinná poradna, tel. 548 533 290, www.css.brno.cz</w:t>
      </w:r>
    </w:p>
    <w:p w14:paraId="57115699" w14:textId="77777777" w:rsidR="008617C3" w:rsidRPr="00101685" w:rsidRDefault="008617C3" w:rsidP="008617C3">
      <w:pPr>
        <w:spacing w:line="276" w:lineRule="auto"/>
        <w:jc w:val="both"/>
      </w:pPr>
      <w:r w:rsidRPr="00101685">
        <w:t>Buzkova 2133/43, Brno-Židenice, 615 00 Brno</w:t>
      </w:r>
    </w:p>
    <w:p w14:paraId="4F34196E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1CC06662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Manželská a rodinná poradna, tel. 775 913 023, email: mrpminska@css.cz, www.css.brno.cz</w:t>
      </w:r>
    </w:p>
    <w:p w14:paraId="1C2473C7" w14:textId="77777777" w:rsidR="008617C3" w:rsidRPr="00101685" w:rsidRDefault="008617C3" w:rsidP="008617C3">
      <w:pPr>
        <w:spacing w:line="276" w:lineRule="auto"/>
        <w:jc w:val="both"/>
      </w:pPr>
      <w:r w:rsidRPr="00101685">
        <w:t>Minská 102, Brno</w:t>
      </w:r>
    </w:p>
    <w:p w14:paraId="3D7A5948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19BFFDA5" w14:textId="77777777" w:rsidR="008617C3" w:rsidRPr="00101685" w:rsidRDefault="008617C3" w:rsidP="008617C3">
      <w:pPr>
        <w:spacing w:line="276" w:lineRule="auto"/>
        <w:jc w:val="both"/>
      </w:pPr>
      <w:r w:rsidRPr="00101685">
        <w:t>TRIADA – Poradenské centrum, o.s.</w:t>
      </w:r>
    </w:p>
    <w:p w14:paraId="7572584A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TRIADA – Poradenské centrum, o.s., tel. 774 409 909, 774 909 130, www.triada-centrum.cz, email: rodiny@triada-centrum.cz</w:t>
      </w:r>
    </w:p>
    <w:p w14:paraId="3EB1F54F" w14:textId="77777777" w:rsidR="008617C3" w:rsidRPr="00101685" w:rsidRDefault="008617C3" w:rsidP="008617C3">
      <w:pPr>
        <w:spacing w:line="276" w:lineRule="auto"/>
        <w:jc w:val="both"/>
      </w:pPr>
      <w:r w:rsidRPr="00101685">
        <w:t>Orlí 20, 602 00 Brno</w:t>
      </w:r>
    </w:p>
    <w:p w14:paraId="4C1CBD3A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059438A2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  <w:u w:val="single"/>
        </w:rPr>
        <w:t>Odborné sociální poradenství pro dospělé</w:t>
      </w:r>
    </w:p>
    <w:p w14:paraId="224D5B2C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0CAF62EE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Celsuz - Odborné sociální poradenství, tel. 538 700 950, www.celsuz.cz</w:t>
      </w:r>
    </w:p>
    <w:p w14:paraId="3F7303ED" w14:textId="77777777" w:rsidR="008617C3" w:rsidRPr="00101685" w:rsidRDefault="008617C3" w:rsidP="008617C3">
      <w:pPr>
        <w:spacing w:line="276" w:lineRule="auto"/>
        <w:jc w:val="both"/>
      </w:pPr>
      <w:r w:rsidRPr="00101685">
        <w:t>třída Kpt. Jaroše 1928/9, Brno-střed, 602 00 Brno</w:t>
      </w:r>
    </w:p>
    <w:p w14:paraId="3A6A6F2B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203796D2" w14:textId="77777777" w:rsidR="008617C3" w:rsidRPr="00101685" w:rsidRDefault="008617C3" w:rsidP="008617C3">
      <w:pPr>
        <w:spacing w:line="276" w:lineRule="auto"/>
        <w:jc w:val="both"/>
      </w:pPr>
      <w:r w:rsidRPr="00101685">
        <w:t>IQ Roma servis, o.s.</w:t>
      </w:r>
    </w:p>
    <w:p w14:paraId="0FA1B3BC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Centrum poradenství a zaměstnanosti, tel. 543 210 725, www.iqrs.cz</w:t>
      </w:r>
    </w:p>
    <w:p w14:paraId="4978E4AD" w14:textId="77777777" w:rsidR="008617C3" w:rsidRPr="00101685" w:rsidRDefault="008617C3" w:rsidP="008617C3">
      <w:pPr>
        <w:spacing w:line="276" w:lineRule="auto"/>
        <w:jc w:val="both"/>
      </w:pPr>
      <w:r w:rsidRPr="00101685">
        <w:t>Hybešova 545/41, Brno-střed, 602 00 Brno</w:t>
      </w:r>
    </w:p>
    <w:p w14:paraId="3DE98F39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44285765" w14:textId="77777777" w:rsidR="008617C3" w:rsidRPr="00101685" w:rsidRDefault="008617C3" w:rsidP="008617C3">
      <w:pPr>
        <w:spacing w:line="276" w:lineRule="auto"/>
        <w:jc w:val="both"/>
      </w:pPr>
      <w:r w:rsidRPr="00101685">
        <w:t>IQ Roma servis, o.s.</w:t>
      </w:r>
    </w:p>
    <w:p w14:paraId="5AADA7CA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Centrum poradenství a zaměstnanosti, tel. 549 241 250, www.iqrs.cz</w:t>
      </w:r>
    </w:p>
    <w:p w14:paraId="530AD203" w14:textId="77777777" w:rsidR="008617C3" w:rsidRPr="00101685" w:rsidRDefault="008617C3" w:rsidP="008617C3">
      <w:pPr>
        <w:spacing w:line="276" w:lineRule="auto"/>
        <w:jc w:val="both"/>
      </w:pPr>
      <w:r w:rsidRPr="00101685">
        <w:t>Cejl 517/49, Brno-Zábrdovice, 602 00 Brno</w:t>
      </w:r>
    </w:p>
    <w:p w14:paraId="6127B0ED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4ABB6D42" w14:textId="77777777" w:rsidR="008617C3" w:rsidRPr="00101685" w:rsidRDefault="008617C3" w:rsidP="008617C3">
      <w:pPr>
        <w:spacing w:line="276" w:lineRule="auto"/>
        <w:jc w:val="both"/>
      </w:pPr>
      <w:r w:rsidRPr="00101685">
        <w:t>Na počátku, o.s.</w:t>
      </w:r>
    </w:p>
    <w:p w14:paraId="135B4BCE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Poradna Na počátku, tel. 548 221 406, 702 104 441, www.napocatku.cz</w:t>
      </w:r>
    </w:p>
    <w:p w14:paraId="3077D49C" w14:textId="77777777" w:rsidR="008617C3" w:rsidRPr="00101685" w:rsidRDefault="008617C3" w:rsidP="008617C3">
      <w:pPr>
        <w:spacing w:line="276" w:lineRule="auto"/>
        <w:jc w:val="both"/>
      </w:pPr>
      <w:r w:rsidRPr="00101685">
        <w:t>Soběšická 560/60, Brno-Husovice, 614 Brno</w:t>
      </w:r>
    </w:p>
    <w:p w14:paraId="0024360C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083A27E1" w14:textId="77777777" w:rsidR="008617C3" w:rsidRPr="00101685" w:rsidRDefault="008617C3" w:rsidP="008617C3">
      <w:pPr>
        <w:spacing w:line="276" w:lineRule="auto"/>
        <w:jc w:val="both"/>
      </w:pPr>
      <w:r w:rsidRPr="00101685">
        <w:t>Občanská poradna Brno</w:t>
      </w:r>
    </w:p>
    <w:p w14:paraId="3A189B16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Občanská poradna Brno, tel. 545 241 828, www.poradnabrno.cz</w:t>
      </w:r>
    </w:p>
    <w:p w14:paraId="5D02739F" w14:textId="77777777" w:rsidR="008617C3" w:rsidRPr="00101685" w:rsidRDefault="008617C3" w:rsidP="008617C3">
      <w:pPr>
        <w:spacing w:line="276" w:lineRule="auto"/>
        <w:jc w:val="both"/>
      </w:pPr>
      <w:r w:rsidRPr="00101685">
        <w:t>Anenská 10/10, Brno-střed, 602 00 Brno</w:t>
      </w:r>
    </w:p>
    <w:p w14:paraId="421A871C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0EBE09AD" w14:textId="77777777" w:rsidR="008617C3" w:rsidRPr="00101685" w:rsidRDefault="008617C3" w:rsidP="008617C3">
      <w:pPr>
        <w:spacing w:line="276" w:lineRule="auto"/>
        <w:jc w:val="both"/>
      </w:pPr>
      <w:r w:rsidRPr="00101685">
        <w:t>Právní občanská poradna Dialog, o.s.</w:t>
      </w:r>
    </w:p>
    <w:p w14:paraId="2B85F6C9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Právní občanská poradna Dialog, o.s., tel. 541 552 411, 721 240 002, www.poradnadialog.cz</w:t>
      </w:r>
    </w:p>
    <w:p w14:paraId="4D5934B1" w14:textId="77777777" w:rsidR="008617C3" w:rsidRPr="00101685" w:rsidRDefault="008617C3" w:rsidP="008617C3">
      <w:pPr>
        <w:spacing w:line="276" w:lineRule="auto"/>
        <w:jc w:val="both"/>
      </w:pPr>
      <w:r w:rsidRPr="00101685">
        <w:t>Nerudova 321/7, Brno-střed, 602 00 Brno</w:t>
      </w:r>
    </w:p>
    <w:p w14:paraId="72474290" w14:textId="77777777" w:rsidR="008617C3" w:rsidRPr="00101685" w:rsidRDefault="008617C3" w:rsidP="008617C3">
      <w:pPr>
        <w:spacing w:line="276" w:lineRule="auto"/>
        <w:jc w:val="both"/>
      </w:pPr>
      <w:r w:rsidRPr="00101685">
        <w:lastRenderedPageBreak/>
        <w:t> </w:t>
      </w:r>
    </w:p>
    <w:p w14:paraId="32D18D78" w14:textId="77777777" w:rsidR="008617C3" w:rsidRPr="00101685" w:rsidRDefault="008617C3" w:rsidP="008617C3">
      <w:pPr>
        <w:spacing w:line="276" w:lineRule="auto"/>
        <w:jc w:val="both"/>
      </w:pPr>
      <w:r w:rsidRPr="00101685">
        <w:t>Sdružení Podané ruce, o.s.</w:t>
      </w:r>
    </w:p>
    <w:p w14:paraId="2C2CF183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Speciální prevence, tel. 549 211 278, www.podaneruce.cz</w:t>
      </w:r>
    </w:p>
    <w:p w14:paraId="5339FBEA" w14:textId="77777777" w:rsidR="008617C3" w:rsidRPr="00101685" w:rsidRDefault="008617C3" w:rsidP="008617C3">
      <w:pPr>
        <w:spacing w:line="276" w:lineRule="auto"/>
        <w:jc w:val="both"/>
      </w:pPr>
      <w:r w:rsidRPr="00101685">
        <w:t>Hapalova 1490/22, Brno-Řečkovice, 621 00 Brno</w:t>
      </w:r>
    </w:p>
    <w:p w14:paraId="72822B3A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06C14D81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  <w:u w:val="single"/>
        </w:rPr>
        <w:t>Nízkoprahová zařízení pro děti a mládež</w:t>
      </w:r>
    </w:p>
    <w:p w14:paraId="40C70409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2DF2B39F" w14:textId="77777777" w:rsidR="008617C3" w:rsidRPr="00101685" w:rsidRDefault="008617C3" w:rsidP="008617C3">
      <w:pPr>
        <w:spacing w:line="276" w:lineRule="auto"/>
        <w:jc w:val="both"/>
      </w:pPr>
      <w:r w:rsidRPr="00101685">
        <w:t>Armáda spásy v ČR</w:t>
      </w:r>
    </w:p>
    <w:p w14:paraId="52E1B93F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Komunitní centrum Dživipen, tel. 773 770 238, www. Armadaspasy.cz</w:t>
      </w:r>
    </w:p>
    <w:p w14:paraId="388C819A" w14:textId="77777777" w:rsidR="008617C3" w:rsidRPr="00101685" w:rsidRDefault="008617C3" w:rsidP="008617C3">
      <w:pPr>
        <w:spacing w:line="276" w:lineRule="auto"/>
        <w:jc w:val="both"/>
      </w:pPr>
      <w:r w:rsidRPr="00101685">
        <w:t>Kornerova 221/1, Brno-Zabrdovice, 602 00 Brno</w:t>
      </w:r>
    </w:p>
    <w:p w14:paraId="0154B103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29177F2E" w14:textId="77777777" w:rsidR="008617C3" w:rsidRDefault="008617C3" w:rsidP="008617C3">
      <w:pPr>
        <w:spacing w:line="276" w:lineRule="auto"/>
        <w:jc w:val="both"/>
      </w:pPr>
    </w:p>
    <w:p w14:paraId="0576DF4F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Nízkoprahové centrum pro děti a mládež Jonáš, tel. 773 770 236, 773 770 235, www.armadaspasy.cz</w:t>
      </w:r>
    </w:p>
    <w:p w14:paraId="3C617F47" w14:textId="77777777" w:rsidR="008617C3" w:rsidRPr="00101685" w:rsidRDefault="008617C3" w:rsidP="008617C3">
      <w:pPr>
        <w:spacing w:line="276" w:lineRule="auto"/>
        <w:jc w:val="both"/>
      </w:pPr>
      <w:r w:rsidRPr="00101685">
        <w:t>Kubíčkova 23, Brno-Bystrc, 635 00 Brno</w:t>
      </w:r>
    </w:p>
    <w:p w14:paraId="035C9103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1133E387" w14:textId="77777777" w:rsidR="008617C3" w:rsidRPr="00101685" w:rsidRDefault="008617C3" w:rsidP="008617C3">
      <w:pPr>
        <w:spacing w:line="276" w:lineRule="auto"/>
        <w:jc w:val="both"/>
      </w:pPr>
      <w:r w:rsidRPr="00101685">
        <w:t>Armáda spásy v ČR</w:t>
      </w:r>
    </w:p>
    <w:p w14:paraId="0EAC77CE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Sbor a komunitní centrum, tel. 773 770 232, www.armadaspasy.cz</w:t>
      </w:r>
    </w:p>
    <w:p w14:paraId="097CD170" w14:textId="77777777" w:rsidR="008617C3" w:rsidRPr="00101685" w:rsidRDefault="008617C3" w:rsidP="008617C3">
      <w:pPr>
        <w:spacing w:line="276" w:lineRule="auto"/>
        <w:jc w:val="both"/>
      </w:pPr>
      <w:r w:rsidRPr="00101685">
        <w:t>Staňkova 354/4, Brno-Ponava, 602 00 Brno</w:t>
      </w:r>
    </w:p>
    <w:p w14:paraId="147B60A0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5C3690AC" w14:textId="77777777" w:rsidR="008617C3" w:rsidRPr="00101685" w:rsidRDefault="008617C3" w:rsidP="008617C3">
      <w:pPr>
        <w:spacing w:line="276" w:lineRule="auto"/>
        <w:jc w:val="both"/>
      </w:pPr>
      <w:r w:rsidRPr="00101685">
        <w:t>Drom, romské středisko</w:t>
      </w:r>
    </w:p>
    <w:p w14:paraId="3458F951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Nízkoprahové zařízení pro děti a mládež Drom, tel. 545 211 576, www.drom.cz</w:t>
      </w:r>
    </w:p>
    <w:p w14:paraId="5461624E" w14:textId="77777777" w:rsidR="008617C3" w:rsidRPr="00101685" w:rsidRDefault="008617C3" w:rsidP="008617C3">
      <w:pPr>
        <w:spacing w:line="276" w:lineRule="auto"/>
        <w:jc w:val="both"/>
      </w:pPr>
      <w:r w:rsidRPr="00101685">
        <w:t>Bratislavská 227/41, Brno-Zábrdovice, 602 00 Brno</w:t>
      </w:r>
    </w:p>
    <w:p w14:paraId="370527EC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5BD95D8D" w14:textId="77777777" w:rsidR="008617C3" w:rsidRPr="00101685" w:rsidRDefault="008617C3" w:rsidP="008617C3">
      <w:pPr>
        <w:spacing w:line="276" w:lineRule="auto"/>
        <w:jc w:val="both"/>
      </w:pPr>
      <w:r w:rsidRPr="00101685">
        <w:t>IQ Roma servis, o.s.</w:t>
      </w:r>
    </w:p>
    <w:p w14:paraId="3CE6DBBD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Centrum motivace a stimulace, tel. 543 213 310, www.iqrs.cz</w:t>
      </w:r>
    </w:p>
    <w:p w14:paraId="7F88C29D" w14:textId="77777777" w:rsidR="008617C3" w:rsidRPr="00101685" w:rsidRDefault="008617C3" w:rsidP="008617C3">
      <w:pPr>
        <w:spacing w:line="276" w:lineRule="auto"/>
        <w:jc w:val="both"/>
      </w:pPr>
      <w:r w:rsidRPr="00101685">
        <w:t>Hybešova 545/41, Brno-střed, 602 00 Brno</w:t>
      </w:r>
    </w:p>
    <w:p w14:paraId="3C9F02E3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3B3E9010" w14:textId="77777777" w:rsidR="008617C3" w:rsidRPr="00101685" w:rsidRDefault="008617C3" w:rsidP="008617C3">
      <w:pPr>
        <w:spacing w:line="276" w:lineRule="auto"/>
        <w:jc w:val="both"/>
      </w:pPr>
      <w:r w:rsidRPr="00101685">
        <w:t>Ratolest Brno</w:t>
      </w:r>
    </w:p>
    <w:p w14:paraId="6A29883B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Nízkoprahový klub Likusák, tel. 739 661 074, www.ratolest.cz</w:t>
      </w:r>
    </w:p>
    <w:p w14:paraId="565C3824" w14:textId="77777777" w:rsidR="008617C3" w:rsidRPr="00101685" w:rsidRDefault="008617C3" w:rsidP="008617C3">
      <w:pPr>
        <w:spacing w:line="276" w:lineRule="auto"/>
        <w:jc w:val="both"/>
      </w:pPr>
      <w:r w:rsidRPr="00101685">
        <w:t>Kotlanova 2469/10, Brno-Lišeň, 628 00 Brno</w:t>
      </w:r>
    </w:p>
    <w:p w14:paraId="2AE2AED2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55597DC9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Nízkoprahový klub Likusák, tel. 775 444 231, www.ratolest.cz</w:t>
      </w:r>
    </w:p>
    <w:p w14:paraId="653B7D81" w14:textId="77777777" w:rsidR="008617C3" w:rsidRPr="00101685" w:rsidRDefault="008617C3" w:rsidP="008617C3">
      <w:pPr>
        <w:spacing w:line="276" w:lineRule="auto"/>
        <w:jc w:val="both"/>
      </w:pPr>
      <w:r w:rsidRPr="00101685">
        <w:t>Koniklecova 5, Brno – Nový Lískovec</w:t>
      </w:r>
    </w:p>
    <w:p w14:paraId="364AB6E0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6B567043" w14:textId="77777777" w:rsidR="008617C3" w:rsidRPr="00101685" w:rsidRDefault="008617C3" w:rsidP="008617C3">
      <w:pPr>
        <w:spacing w:line="276" w:lineRule="auto"/>
        <w:jc w:val="both"/>
      </w:pPr>
      <w:r w:rsidRPr="00101685">
        <w:t>Ratolest Brno</w:t>
      </w:r>
    </w:p>
    <w:p w14:paraId="6E1D9FB7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  <w:r w:rsidRPr="00101685">
        <w:rPr>
          <w:b/>
          <w:bCs/>
        </w:rPr>
        <w:t>Nízkoprahový klub Pavlač, tel. 774 723 626, www.ratolest.cz</w:t>
      </w:r>
    </w:p>
    <w:p w14:paraId="0185268C" w14:textId="77777777" w:rsidR="008617C3" w:rsidRPr="00101685" w:rsidRDefault="008617C3" w:rsidP="008617C3">
      <w:pPr>
        <w:spacing w:line="276" w:lineRule="auto"/>
        <w:jc w:val="both"/>
      </w:pPr>
      <w:r w:rsidRPr="00101685">
        <w:t>Vranovská 4, Brno, 602 00 Brno</w:t>
      </w:r>
    </w:p>
    <w:p w14:paraId="6C246E19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4CA0997D" w14:textId="77777777" w:rsidR="008617C3" w:rsidRPr="00101685" w:rsidRDefault="008617C3" w:rsidP="008617C3">
      <w:pPr>
        <w:spacing w:line="276" w:lineRule="auto"/>
        <w:jc w:val="both"/>
      </w:pPr>
      <w:r w:rsidRPr="00101685">
        <w:t>Ratolest Brno</w:t>
      </w:r>
    </w:p>
    <w:p w14:paraId="482D1EB6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Nízkoprahové zařízení pro děti a mládež, tel. 545 243 839, www.ratolest.cz</w:t>
      </w:r>
    </w:p>
    <w:p w14:paraId="05FFFED8" w14:textId="77777777" w:rsidR="008617C3" w:rsidRPr="00101685" w:rsidRDefault="008617C3" w:rsidP="008617C3">
      <w:pPr>
        <w:spacing w:line="276" w:lineRule="auto"/>
        <w:jc w:val="both"/>
      </w:pPr>
      <w:r w:rsidRPr="00101685">
        <w:t>třída Kpt. Jaroše 7b, 602 00 Brno</w:t>
      </w:r>
    </w:p>
    <w:p w14:paraId="48E045F6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74FE9E8E" w14:textId="77777777" w:rsidR="00847FD6" w:rsidRDefault="00847FD6" w:rsidP="008617C3">
      <w:pPr>
        <w:spacing w:line="276" w:lineRule="auto"/>
        <w:jc w:val="both"/>
        <w:rPr>
          <w:b/>
          <w:bCs/>
          <w:u w:val="single"/>
        </w:rPr>
      </w:pPr>
    </w:p>
    <w:p w14:paraId="5EE8CF9F" w14:textId="79600DCE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  <w:u w:val="single"/>
        </w:rPr>
        <w:t>Sdružení pěstounských rodin</w:t>
      </w:r>
    </w:p>
    <w:p w14:paraId="2471FE20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442ED2AA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Sdružení pěstounských rodin z.s., tel. 543 249 141</w:t>
      </w:r>
    </w:p>
    <w:p w14:paraId="535490B5" w14:textId="77777777" w:rsidR="008617C3" w:rsidRPr="00101685" w:rsidRDefault="008617C3" w:rsidP="008617C3">
      <w:pPr>
        <w:spacing w:line="276" w:lineRule="auto"/>
        <w:jc w:val="both"/>
      </w:pPr>
      <w:r w:rsidRPr="00101685">
        <w:t>Anenská 10, Brno</w:t>
      </w:r>
    </w:p>
    <w:p w14:paraId="6E405E7F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367619CF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  <w:u w:val="single"/>
        </w:rPr>
        <w:t>Sociálně aktivizační služby pro rodinu s dětmi</w:t>
      </w:r>
    </w:p>
    <w:p w14:paraId="6BC8F4C9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1763B404" w14:textId="77777777" w:rsidR="008617C3" w:rsidRPr="00101685" w:rsidRDefault="008617C3" w:rsidP="008617C3">
      <w:pPr>
        <w:spacing w:line="276" w:lineRule="auto"/>
        <w:jc w:val="both"/>
      </w:pPr>
      <w:r w:rsidRPr="00101685">
        <w:t>Centrum pro rodinu a sociální péči</w:t>
      </w:r>
    </w:p>
    <w:p w14:paraId="66FDADA1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Centrum pro rodinu a sociální péči, tel. 542 217 464, www.crsp.cz</w:t>
      </w:r>
    </w:p>
    <w:p w14:paraId="2CFAF1D3" w14:textId="77777777" w:rsidR="008617C3" w:rsidRPr="00101685" w:rsidRDefault="008617C3" w:rsidP="008617C3">
      <w:pPr>
        <w:spacing w:line="276" w:lineRule="auto"/>
        <w:jc w:val="both"/>
      </w:pPr>
      <w:r w:rsidRPr="00101685">
        <w:t>Biskupská 7, Brno-střed, 602 00 Brno</w:t>
      </w:r>
    </w:p>
    <w:p w14:paraId="7667D753" w14:textId="43630B08" w:rsidR="008617C3" w:rsidRDefault="008617C3" w:rsidP="008617C3">
      <w:pPr>
        <w:spacing w:line="276" w:lineRule="auto"/>
        <w:jc w:val="both"/>
      </w:pPr>
    </w:p>
    <w:p w14:paraId="08BC7EC5" w14:textId="77777777" w:rsidR="008617C3" w:rsidRDefault="008617C3" w:rsidP="008617C3">
      <w:pPr>
        <w:spacing w:line="276" w:lineRule="auto"/>
        <w:jc w:val="both"/>
      </w:pPr>
    </w:p>
    <w:p w14:paraId="42580988" w14:textId="77777777" w:rsidR="008617C3" w:rsidRPr="00101685" w:rsidRDefault="008617C3" w:rsidP="008617C3">
      <w:pPr>
        <w:spacing w:line="276" w:lineRule="auto"/>
        <w:jc w:val="both"/>
      </w:pPr>
      <w:r w:rsidRPr="00101685">
        <w:t>Fond ohrožených dětí</w:t>
      </w:r>
    </w:p>
    <w:p w14:paraId="46728890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Pobočka FOD Brno, tel. 545 215 018, www.fod.cz</w:t>
      </w:r>
    </w:p>
    <w:p w14:paraId="32EDD434" w14:textId="77777777" w:rsidR="008617C3" w:rsidRPr="00101685" w:rsidRDefault="008617C3" w:rsidP="008617C3">
      <w:pPr>
        <w:spacing w:line="276" w:lineRule="auto"/>
        <w:jc w:val="both"/>
      </w:pPr>
      <w:r w:rsidRPr="00101685">
        <w:t>Francouzská 861/58, Brno-střed, 602 00 Brno</w:t>
      </w:r>
    </w:p>
    <w:p w14:paraId="68F2AB33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409EBB57" w14:textId="77777777" w:rsidR="008617C3" w:rsidRPr="00101685" w:rsidRDefault="008617C3" w:rsidP="008617C3">
      <w:pPr>
        <w:spacing w:line="276" w:lineRule="auto"/>
        <w:jc w:val="both"/>
      </w:pPr>
      <w:r w:rsidRPr="00101685">
        <w:t>HoSt Home - Start Česká republika</w:t>
      </w:r>
    </w:p>
    <w:p w14:paraId="2485BD18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HoSt Home - Start Česká republika, tel. 777 801 405, www.hostcz.org</w:t>
      </w:r>
    </w:p>
    <w:p w14:paraId="39B3F5F2" w14:textId="77777777" w:rsidR="008617C3" w:rsidRPr="00101685" w:rsidRDefault="008617C3" w:rsidP="008617C3">
      <w:pPr>
        <w:spacing w:line="276" w:lineRule="auto"/>
        <w:jc w:val="both"/>
      </w:pPr>
      <w:r w:rsidRPr="00101685">
        <w:t>Viniční 240, Brno-Židenice, 615 00 Brno</w:t>
      </w:r>
    </w:p>
    <w:p w14:paraId="47EF0F8B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39341E0A" w14:textId="77777777" w:rsidR="008617C3" w:rsidRPr="00101685" w:rsidRDefault="008617C3" w:rsidP="008617C3">
      <w:pPr>
        <w:spacing w:line="276" w:lineRule="auto"/>
        <w:jc w:val="both"/>
      </w:pPr>
      <w:r w:rsidRPr="00101685">
        <w:t>IQ Roma servis, o.s.</w:t>
      </w:r>
    </w:p>
    <w:p w14:paraId="1F71379B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Centrum integračních služeb, tel. 543 213 310, 703 146 192,  www.iqrs.cz</w:t>
      </w:r>
    </w:p>
    <w:p w14:paraId="556F0435" w14:textId="77777777" w:rsidR="008617C3" w:rsidRPr="00101685" w:rsidRDefault="008617C3" w:rsidP="008617C3">
      <w:pPr>
        <w:spacing w:line="276" w:lineRule="auto"/>
        <w:jc w:val="both"/>
      </w:pPr>
      <w:r w:rsidRPr="00101685">
        <w:t>Vranovská 45, 614 00 Brno</w:t>
      </w:r>
    </w:p>
    <w:p w14:paraId="1F01495C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0F681BAD" w14:textId="77777777" w:rsidR="008617C3" w:rsidRPr="00101685" w:rsidRDefault="008617C3" w:rsidP="008617C3">
      <w:pPr>
        <w:spacing w:line="276" w:lineRule="auto"/>
        <w:jc w:val="both"/>
      </w:pPr>
      <w:r w:rsidRPr="00101685">
        <w:t>Petrov-občanské sdružení pro práci s dětmi a mládeží brněnské diecéze</w:t>
      </w:r>
    </w:p>
    <w:p w14:paraId="27FA79BD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Dětský dům Zábrdovice, tel. 545 212 156, www.ddz.wz.cz</w:t>
      </w:r>
    </w:p>
    <w:p w14:paraId="4F1D22D9" w14:textId="77777777" w:rsidR="008617C3" w:rsidRPr="00101685" w:rsidRDefault="008617C3" w:rsidP="008617C3">
      <w:pPr>
        <w:spacing w:line="276" w:lineRule="auto"/>
        <w:jc w:val="both"/>
      </w:pPr>
      <w:r w:rsidRPr="00101685">
        <w:t>Lazaretní 9/1, Brno-Zábrdovice, 615 00 Brno</w:t>
      </w:r>
    </w:p>
    <w:p w14:paraId="2BCEBAD8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34E2CC68" w14:textId="77777777" w:rsidR="008617C3" w:rsidRPr="00101685" w:rsidRDefault="008617C3" w:rsidP="008617C3">
      <w:pPr>
        <w:spacing w:line="276" w:lineRule="auto"/>
        <w:jc w:val="both"/>
      </w:pPr>
      <w:r w:rsidRPr="00101685">
        <w:t>SOZE</w:t>
      </w:r>
    </w:p>
    <w:p w14:paraId="7BC886BF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SOZE, tel. 545 213 643, www.soze.cz</w:t>
      </w:r>
    </w:p>
    <w:p w14:paraId="56E64CD7" w14:textId="77777777" w:rsidR="008617C3" w:rsidRPr="00101685" w:rsidRDefault="008617C3" w:rsidP="008617C3">
      <w:pPr>
        <w:spacing w:line="276" w:lineRule="auto"/>
        <w:jc w:val="both"/>
      </w:pPr>
      <w:r w:rsidRPr="00101685">
        <w:t>Mostecká 855/5, Brno-Husovice, 614 00 Brno</w:t>
      </w:r>
    </w:p>
    <w:p w14:paraId="5C1EACE5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1FDBB066" w14:textId="77777777" w:rsidR="008617C3" w:rsidRPr="00101685" w:rsidRDefault="008617C3" w:rsidP="008617C3">
      <w:pPr>
        <w:spacing w:line="276" w:lineRule="auto"/>
        <w:jc w:val="both"/>
      </w:pPr>
      <w:r w:rsidRPr="00101685">
        <w:t>Spondea, z.ú.</w:t>
      </w:r>
    </w:p>
    <w:p w14:paraId="4A0AFF69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Spondea, z.ú., tel. 541 235 511, 608 118 088, www.spondea.cz</w:t>
      </w:r>
    </w:p>
    <w:p w14:paraId="22F54E7D" w14:textId="77777777" w:rsidR="008617C3" w:rsidRPr="00101685" w:rsidRDefault="008617C3" w:rsidP="008617C3">
      <w:pPr>
        <w:spacing w:line="276" w:lineRule="auto"/>
        <w:jc w:val="both"/>
      </w:pPr>
      <w:r w:rsidRPr="00101685">
        <w:t>Sýpka 1351/25, Brno-Černovice, 613 00 Brno</w:t>
      </w:r>
    </w:p>
    <w:p w14:paraId="37D0E81A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64650D5A" w14:textId="77777777" w:rsidR="008617C3" w:rsidRPr="00101685" w:rsidRDefault="008617C3" w:rsidP="008617C3">
      <w:pPr>
        <w:spacing w:line="276" w:lineRule="auto"/>
        <w:jc w:val="both"/>
      </w:pPr>
      <w:r w:rsidRPr="00101685">
        <w:t>Triada Poradenské centrum, o.s.</w:t>
      </w:r>
    </w:p>
    <w:p w14:paraId="13BE22B8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TRIADA Poradenské centrum, o.s. tel. 774 409 909, 774 909 130, www.triada-centrum.cz</w:t>
      </w:r>
    </w:p>
    <w:p w14:paraId="0046AB57" w14:textId="77777777" w:rsidR="008617C3" w:rsidRPr="00101685" w:rsidRDefault="008617C3" w:rsidP="008617C3">
      <w:pPr>
        <w:spacing w:line="276" w:lineRule="auto"/>
        <w:jc w:val="both"/>
      </w:pPr>
      <w:r w:rsidRPr="00101685">
        <w:t>Orlí 516/20, Brno-střed, 602 00 Brno</w:t>
      </w:r>
    </w:p>
    <w:p w14:paraId="3227C873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3F22B043" w14:textId="77777777" w:rsidR="00847FD6" w:rsidRDefault="00847FD6" w:rsidP="008617C3">
      <w:pPr>
        <w:spacing w:line="276" w:lineRule="auto"/>
        <w:jc w:val="both"/>
        <w:rPr>
          <w:b/>
          <w:bCs/>
          <w:u w:val="single"/>
        </w:rPr>
      </w:pPr>
    </w:p>
    <w:p w14:paraId="54E4ABD7" w14:textId="77777777" w:rsidR="00847FD6" w:rsidRDefault="00847FD6" w:rsidP="008617C3">
      <w:pPr>
        <w:spacing w:line="276" w:lineRule="auto"/>
        <w:jc w:val="both"/>
        <w:rPr>
          <w:b/>
          <w:bCs/>
          <w:u w:val="single"/>
        </w:rPr>
      </w:pPr>
    </w:p>
    <w:p w14:paraId="3B41C530" w14:textId="30D0CA11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  <w:u w:val="single"/>
        </w:rPr>
        <w:t>Azylové domy</w:t>
      </w:r>
    </w:p>
    <w:p w14:paraId="65368965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7841C20D" w14:textId="77777777" w:rsidR="008617C3" w:rsidRPr="00101685" w:rsidRDefault="008617C3" w:rsidP="008617C3">
      <w:pPr>
        <w:spacing w:line="276" w:lineRule="auto"/>
        <w:jc w:val="both"/>
      </w:pPr>
      <w:r w:rsidRPr="00101685">
        <w:t>Armáda spásy v ČR</w:t>
      </w:r>
    </w:p>
    <w:p w14:paraId="0DBE6F2D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Armáda spásy, Centrum sociálních služeb Josefa Korbela, tel. 543 212 530, www.armadaspasy.cz</w:t>
      </w:r>
    </w:p>
    <w:p w14:paraId="5DBBCDF7" w14:textId="77777777" w:rsidR="008617C3" w:rsidRPr="00101685" w:rsidRDefault="008617C3" w:rsidP="008617C3">
      <w:pPr>
        <w:spacing w:line="276" w:lineRule="auto"/>
        <w:jc w:val="both"/>
      </w:pPr>
      <w:r w:rsidRPr="00101685">
        <w:t>Mlýnská 25, 602 00 Brno</w:t>
      </w:r>
    </w:p>
    <w:p w14:paraId="08D9548D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148D5435" w14:textId="77777777" w:rsidR="008617C3" w:rsidRPr="00101685" w:rsidRDefault="008617C3" w:rsidP="008617C3">
      <w:pPr>
        <w:spacing w:line="276" w:lineRule="auto"/>
        <w:jc w:val="both"/>
      </w:pPr>
      <w:r w:rsidRPr="00101685">
        <w:t>Diecézní charita Brno</w:t>
      </w:r>
    </w:p>
    <w:p w14:paraId="0CE42476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Azylový dům pro lidi bez domova, tel. 515 536 435</w:t>
      </w:r>
    </w:p>
    <w:p w14:paraId="275786FB" w14:textId="77777777" w:rsidR="008617C3" w:rsidRPr="00101685" w:rsidRDefault="008617C3" w:rsidP="008617C3">
      <w:pPr>
        <w:spacing w:line="276" w:lineRule="auto"/>
        <w:jc w:val="both"/>
      </w:pPr>
      <w:r w:rsidRPr="00101685">
        <w:t>Bratislavská 58, 602 00 Brno</w:t>
      </w:r>
    </w:p>
    <w:p w14:paraId="63E202EE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709743B1" w14:textId="77777777" w:rsidR="008617C3" w:rsidRPr="00101685" w:rsidRDefault="008617C3" w:rsidP="008617C3">
      <w:pPr>
        <w:spacing w:line="276" w:lineRule="auto"/>
        <w:jc w:val="both"/>
      </w:pPr>
      <w:r w:rsidRPr="00101685">
        <w:t>Centrum sociálních služeb, příspěvková organizace</w:t>
      </w:r>
    </w:p>
    <w:p w14:paraId="760CD854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Domov pro matky s dětmi - Společná cesta, tel. 546 210 763, www.css.brno.cz</w:t>
      </w:r>
    </w:p>
    <w:p w14:paraId="65D4189B" w14:textId="77777777" w:rsidR="008617C3" w:rsidRPr="00101685" w:rsidRDefault="008617C3" w:rsidP="008617C3">
      <w:pPr>
        <w:spacing w:line="276" w:lineRule="auto"/>
        <w:jc w:val="both"/>
      </w:pPr>
      <w:r w:rsidRPr="00101685">
        <w:t>Heyrovského 610/11, Brno. Bystrc, 635 00 Brno</w:t>
      </w:r>
    </w:p>
    <w:p w14:paraId="14C0E986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47CB6CC8" w14:textId="77777777" w:rsidR="008617C3" w:rsidRPr="00101685" w:rsidRDefault="008617C3" w:rsidP="008617C3">
      <w:pPr>
        <w:spacing w:line="276" w:lineRule="auto"/>
        <w:jc w:val="both"/>
      </w:pPr>
      <w:r w:rsidRPr="00101685">
        <w:t>Centrum sociálních služeb, příspěvková organizace</w:t>
      </w:r>
    </w:p>
    <w:p w14:paraId="621909D9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Domov pro matky s dětmi - ZVONEK, tel. 549 273 559, www.css.brno.cz</w:t>
      </w:r>
    </w:p>
    <w:p w14:paraId="759BB7D3" w14:textId="77777777" w:rsidR="008617C3" w:rsidRPr="00101685" w:rsidRDefault="008617C3" w:rsidP="008617C3">
      <w:pPr>
        <w:spacing w:line="276" w:lineRule="auto"/>
        <w:jc w:val="both"/>
      </w:pPr>
      <w:r w:rsidRPr="00101685">
        <w:t>Terezy Novákové 1947/62a, Brno-Řečkovice, 621 00 Brno</w:t>
      </w:r>
    </w:p>
    <w:p w14:paraId="71E80C5D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6E2F4F95" w14:textId="77777777" w:rsidR="008617C3" w:rsidRPr="00101685" w:rsidRDefault="008617C3" w:rsidP="008617C3">
      <w:pPr>
        <w:spacing w:line="276" w:lineRule="auto"/>
        <w:jc w:val="both"/>
      </w:pPr>
      <w:r w:rsidRPr="00101685">
        <w:t>Armáda spásy v ČR</w:t>
      </w:r>
    </w:p>
    <w:p w14:paraId="280CF473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Azylový dům pro rodiny s dětmi, tel. 543 212 530</w:t>
      </w:r>
    </w:p>
    <w:p w14:paraId="140ABA38" w14:textId="77777777" w:rsidR="008617C3" w:rsidRPr="00101685" w:rsidRDefault="008617C3" w:rsidP="008617C3">
      <w:pPr>
        <w:spacing w:line="276" w:lineRule="auto"/>
        <w:jc w:val="both"/>
      </w:pPr>
      <w:r w:rsidRPr="00101685">
        <w:t>Staňkova 4, Brno</w:t>
      </w:r>
    </w:p>
    <w:p w14:paraId="7A96B308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025F3F0F" w14:textId="77777777" w:rsidR="008617C3" w:rsidRPr="00101685" w:rsidRDefault="008617C3" w:rsidP="008617C3">
      <w:pPr>
        <w:spacing w:line="276" w:lineRule="auto"/>
        <w:jc w:val="both"/>
      </w:pPr>
      <w:r w:rsidRPr="00101685">
        <w:t>Centrum sociálních služeb</w:t>
      </w:r>
    </w:p>
    <w:p w14:paraId="1B02CD63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Domov sv. Markéty pro matky s dětmi v tísni, tel. 541 240 087,541 240 088, 541 240 089,  </w:t>
      </w:r>
      <w:hyperlink r:id="rId12" w:history="1">
        <w:r w:rsidRPr="00101685">
          <w:rPr>
            <w:rStyle w:val="Hypertextovodkaz"/>
            <w:rFonts w:eastAsiaTheme="majorEastAsia"/>
            <w:b/>
            <w:bCs/>
          </w:rPr>
          <w:t>www.brno.charita.cz</w:t>
        </w:r>
      </w:hyperlink>
    </w:p>
    <w:p w14:paraId="558E0584" w14:textId="77777777" w:rsidR="008617C3" w:rsidRPr="00101685" w:rsidRDefault="008617C3" w:rsidP="008617C3">
      <w:pPr>
        <w:spacing w:line="276" w:lineRule="auto"/>
        <w:jc w:val="both"/>
      </w:pPr>
      <w:r w:rsidRPr="00101685">
        <w:t>Staňkova 386/47, 602 00 Brno</w:t>
      </w:r>
    </w:p>
    <w:p w14:paraId="44766C6C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0E2A526A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Azylový dům Magdalénium – pomoc obětem domácího násilí, tel. 776 718 459, www.magdalenium.cz</w:t>
      </w:r>
    </w:p>
    <w:p w14:paraId="08A8648F" w14:textId="77777777" w:rsidR="008617C3" w:rsidRPr="00101685" w:rsidRDefault="008617C3" w:rsidP="008617C3">
      <w:pPr>
        <w:spacing w:line="276" w:lineRule="auto"/>
        <w:jc w:val="both"/>
      </w:pPr>
      <w:r w:rsidRPr="00101685">
        <w:t>Bratislavská 31, 602 00 Brno</w:t>
      </w:r>
    </w:p>
    <w:p w14:paraId="3F267055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40B03110" w14:textId="77777777" w:rsidR="008617C3" w:rsidRPr="00101685" w:rsidRDefault="008617C3" w:rsidP="008617C3">
      <w:pPr>
        <w:spacing w:line="276" w:lineRule="auto"/>
        <w:jc w:val="both"/>
      </w:pPr>
      <w:r w:rsidRPr="00101685">
        <w:t>Na počátku, o.s.</w:t>
      </w:r>
    </w:p>
    <w:p w14:paraId="425717E4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Domov pro dětský život, tel. 548 221 406,  702 104 441, www.napocatku.cz</w:t>
      </w:r>
    </w:p>
    <w:p w14:paraId="223C60F1" w14:textId="77777777" w:rsidR="008617C3" w:rsidRPr="00101685" w:rsidRDefault="008617C3" w:rsidP="008617C3">
      <w:pPr>
        <w:spacing w:line="276" w:lineRule="auto"/>
        <w:jc w:val="both"/>
      </w:pPr>
      <w:r w:rsidRPr="00101685">
        <w:t>Soběšická 560/60, Brno-Husovice, 614 00 Brno</w:t>
      </w:r>
    </w:p>
    <w:p w14:paraId="015FD299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541EF147" w14:textId="77777777" w:rsidR="008617C3" w:rsidRPr="00101685" w:rsidRDefault="008617C3" w:rsidP="008617C3">
      <w:pPr>
        <w:spacing w:line="276" w:lineRule="auto"/>
        <w:jc w:val="both"/>
      </w:pPr>
      <w:r w:rsidRPr="00101685">
        <w:t>Statutární město Brno</w:t>
      </w:r>
    </w:p>
    <w:p w14:paraId="421B0563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Azylový dům pro mladé dospělé, tel. 543 210 670, www.brno.cz</w:t>
      </w:r>
    </w:p>
    <w:p w14:paraId="21AA8F0B" w14:textId="77777777" w:rsidR="008617C3" w:rsidRPr="00101685" w:rsidRDefault="008617C3" w:rsidP="008617C3">
      <w:pPr>
        <w:spacing w:line="276" w:lineRule="auto"/>
        <w:jc w:val="both"/>
      </w:pPr>
      <w:r w:rsidRPr="00101685">
        <w:t>Vídeňská 14/78, Brno-Štýřice, 639 00 Brno</w:t>
      </w:r>
    </w:p>
    <w:p w14:paraId="273E57F0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1DC05BD8" w14:textId="77777777" w:rsidR="008617C3" w:rsidRPr="00101685" w:rsidRDefault="008617C3" w:rsidP="008617C3">
      <w:pPr>
        <w:spacing w:line="276" w:lineRule="auto"/>
        <w:jc w:val="both"/>
      </w:pPr>
      <w:r w:rsidRPr="00101685">
        <w:t>Statutární město Brno</w:t>
      </w:r>
    </w:p>
    <w:p w14:paraId="77903625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Azylový dům pro mladež, tel. 543 210 670, www.brno.cz</w:t>
      </w:r>
    </w:p>
    <w:p w14:paraId="54B62403" w14:textId="63A143C0" w:rsidR="008617C3" w:rsidRPr="00101685" w:rsidRDefault="008617C3" w:rsidP="008617C3">
      <w:pPr>
        <w:spacing w:line="276" w:lineRule="auto"/>
        <w:jc w:val="both"/>
      </w:pPr>
      <w:r w:rsidRPr="00101685">
        <w:lastRenderedPageBreak/>
        <w:t>Celní 15/3, Brno-Štýřice, 639 00 Brno </w:t>
      </w:r>
    </w:p>
    <w:p w14:paraId="6A9079A7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  <w:u w:val="single"/>
        </w:rPr>
        <w:t>Domy na půl cesty</w:t>
      </w:r>
    </w:p>
    <w:p w14:paraId="4397F175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3716DDA9" w14:textId="77777777" w:rsidR="008617C3" w:rsidRPr="00101685" w:rsidRDefault="008617C3" w:rsidP="008617C3">
      <w:pPr>
        <w:spacing w:line="276" w:lineRule="auto"/>
        <w:jc w:val="both"/>
      </w:pPr>
      <w:r w:rsidRPr="00101685">
        <w:t>Na počátku, o.s.</w:t>
      </w:r>
    </w:p>
    <w:p w14:paraId="0342732A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Pobytová následná péče Domova pro dětský život - byty na půl cesty, pomoc těhotným ženám v krizi, tel. 548 221 406, 702 104 441,  www.napocatku.cz</w:t>
      </w:r>
    </w:p>
    <w:p w14:paraId="2748D2C6" w14:textId="77777777" w:rsidR="008617C3" w:rsidRPr="00101685" w:rsidRDefault="008617C3" w:rsidP="008617C3">
      <w:pPr>
        <w:spacing w:line="276" w:lineRule="auto"/>
        <w:jc w:val="both"/>
      </w:pPr>
      <w:r w:rsidRPr="00101685">
        <w:t>Soběšická 560/60, Brno-Husovice, 614 00 Brno</w:t>
      </w:r>
    </w:p>
    <w:p w14:paraId="2FCAB878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0F13A977" w14:textId="77777777" w:rsidR="008617C3" w:rsidRPr="00101685" w:rsidRDefault="008617C3" w:rsidP="008617C3">
      <w:pPr>
        <w:spacing w:line="276" w:lineRule="auto"/>
        <w:jc w:val="both"/>
      </w:pPr>
      <w:r w:rsidRPr="00101685">
        <w:t>Statutární město Brno</w:t>
      </w:r>
    </w:p>
    <w:p w14:paraId="0058F3DB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Dům na půl cesty, tel. 543 210 670, www.brno.cz</w:t>
      </w:r>
    </w:p>
    <w:p w14:paraId="6F8FBFD2" w14:textId="77777777" w:rsidR="008617C3" w:rsidRPr="00101685" w:rsidRDefault="008617C3" w:rsidP="008617C3">
      <w:pPr>
        <w:spacing w:line="276" w:lineRule="auto"/>
        <w:jc w:val="both"/>
      </w:pPr>
      <w:r w:rsidRPr="00101685">
        <w:t>Vídeňská 78, Brno-Štýřice, 639 00 Brno</w:t>
      </w:r>
    </w:p>
    <w:p w14:paraId="78BEBC05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48400739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SOS Kotva – dům napůl cesty, tel. 724 316 605, 773 991 436</w:t>
      </w:r>
    </w:p>
    <w:p w14:paraId="5B61F5D7" w14:textId="77777777" w:rsidR="008617C3" w:rsidRPr="00101685" w:rsidRDefault="008617C3" w:rsidP="008617C3">
      <w:pPr>
        <w:spacing w:line="276" w:lineRule="auto"/>
        <w:jc w:val="both"/>
      </w:pPr>
      <w:r w:rsidRPr="00101685">
        <w:t>Borůvková 7, 621 00 Brno - Medlánky</w:t>
      </w:r>
    </w:p>
    <w:p w14:paraId="582114AB" w14:textId="77777777" w:rsidR="008617C3" w:rsidRPr="00101685" w:rsidRDefault="008617C3" w:rsidP="008617C3">
      <w:pPr>
        <w:spacing w:line="276" w:lineRule="auto"/>
        <w:jc w:val="both"/>
      </w:pPr>
      <w:r w:rsidRPr="00101685">
        <w:t>Kontaktní centrum</w:t>
      </w:r>
    </w:p>
    <w:p w14:paraId="0822BC9D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37AA9A5E" w14:textId="77777777" w:rsidR="008617C3" w:rsidRPr="00101685" w:rsidRDefault="008617C3" w:rsidP="008617C3">
      <w:pPr>
        <w:spacing w:line="276" w:lineRule="auto"/>
        <w:jc w:val="both"/>
      </w:pPr>
      <w:r w:rsidRPr="00101685">
        <w:t>ÚPLZ A Kluby Brno z.ú.</w:t>
      </w:r>
    </w:p>
    <w:p w14:paraId="26F0DEFE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Terapeutické centrum – podpora osobám závislým na alkoholu, lécích, hráčství, tel. 541 247 233, www.akluby.cz</w:t>
      </w:r>
    </w:p>
    <w:p w14:paraId="01A77DC2" w14:textId="77777777" w:rsidR="008617C3" w:rsidRPr="00101685" w:rsidRDefault="008617C3" w:rsidP="008617C3">
      <w:pPr>
        <w:spacing w:line="276" w:lineRule="auto"/>
        <w:jc w:val="both"/>
      </w:pPr>
      <w:r w:rsidRPr="00101685">
        <w:t>Křenová 67, 602 00 Brno</w:t>
      </w:r>
    </w:p>
    <w:p w14:paraId="119039E5" w14:textId="77777777" w:rsidR="008617C3" w:rsidRPr="00101685" w:rsidRDefault="008617C3" w:rsidP="008617C3">
      <w:pPr>
        <w:spacing w:line="276" w:lineRule="auto"/>
        <w:jc w:val="both"/>
      </w:pPr>
      <w:r w:rsidRPr="00101685">
        <w:t>Telefonická krizová pomoc</w:t>
      </w:r>
    </w:p>
    <w:p w14:paraId="6509C56E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42E7FDFE" w14:textId="77777777" w:rsidR="008617C3" w:rsidRPr="00101685" w:rsidRDefault="008617C3" w:rsidP="008617C3">
      <w:pPr>
        <w:spacing w:line="276" w:lineRule="auto"/>
        <w:jc w:val="both"/>
      </w:pPr>
      <w:r w:rsidRPr="00101685">
        <w:t>Modrá linka, o.s.</w:t>
      </w:r>
    </w:p>
    <w:p w14:paraId="5907C028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Modrá linka, o.s. tel. 549 241 010, 608 902 410, www.modralinka.cz</w:t>
      </w:r>
    </w:p>
    <w:p w14:paraId="196391EE" w14:textId="77777777" w:rsidR="008617C3" w:rsidRPr="00101685" w:rsidRDefault="008617C3" w:rsidP="008617C3">
      <w:pPr>
        <w:spacing w:line="276" w:lineRule="auto"/>
        <w:jc w:val="both"/>
      </w:pPr>
      <w:r w:rsidRPr="00101685">
        <w:t>Anenská 10, Brno-střed, 602 00 Brno</w:t>
      </w:r>
    </w:p>
    <w:p w14:paraId="1BE2114F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4ABEBFDE" w14:textId="77777777" w:rsidR="008617C3" w:rsidRPr="00101685" w:rsidRDefault="008617C3" w:rsidP="008617C3">
      <w:pPr>
        <w:spacing w:line="276" w:lineRule="auto"/>
        <w:jc w:val="both"/>
      </w:pPr>
      <w:r w:rsidRPr="00101685">
        <w:t>Bílý kruh bezpečí, z.s.</w:t>
      </w:r>
    </w:p>
    <w:p w14:paraId="12D37C05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Bílý kruh bezpečí, tel. non-stop 116 006</w:t>
      </w:r>
    </w:p>
    <w:p w14:paraId="56499386" w14:textId="77777777" w:rsidR="008617C3" w:rsidRPr="00101685" w:rsidRDefault="008617C3" w:rsidP="008617C3">
      <w:pPr>
        <w:spacing w:line="276" w:lineRule="auto"/>
        <w:jc w:val="both"/>
      </w:pPr>
      <w:r w:rsidRPr="00101685">
        <w:t>Slovinská 41, 612 00 Brno-Královo Pole, 541 218 122, 732 842 664</w:t>
      </w:r>
    </w:p>
    <w:p w14:paraId="5FAD4F00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16BC8C3E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  <w:u w:val="single"/>
        </w:rPr>
        <w:t>Krizová pomoc</w:t>
      </w:r>
    </w:p>
    <w:p w14:paraId="5A5CE6D0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390F8D8F" w14:textId="77777777" w:rsidR="008617C3" w:rsidRPr="00101685" w:rsidRDefault="008617C3" w:rsidP="008617C3">
      <w:pPr>
        <w:spacing w:line="276" w:lineRule="auto"/>
        <w:jc w:val="both"/>
      </w:pPr>
      <w:r w:rsidRPr="00101685">
        <w:t>SPONDEA, z.ú.</w:t>
      </w:r>
    </w:p>
    <w:p w14:paraId="24B6722E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SPONDEA, z.ú., tel. 541 235 511, non-stop 608 118 088, www.spondea.cz</w:t>
      </w:r>
    </w:p>
    <w:p w14:paraId="06471047" w14:textId="77777777" w:rsidR="008617C3" w:rsidRPr="00101685" w:rsidRDefault="008617C3" w:rsidP="008617C3">
      <w:pPr>
        <w:spacing w:line="276" w:lineRule="auto"/>
        <w:jc w:val="both"/>
      </w:pPr>
      <w:r w:rsidRPr="00101685">
        <w:t>Sýpka 1351/25, Brno-Černá Pole, 613 00 Brno</w:t>
      </w:r>
    </w:p>
    <w:p w14:paraId="6F4824CB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3DB87802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Krizové centrum při Fakultní nemocnici Brno-Bohunice, tel. 532 232 078, 532 232 333, non-stop 547 212 333</w:t>
      </w:r>
    </w:p>
    <w:p w14:paraId="68E0ACBB" w14:textId="77777777" w:rsidR="008617C3" w:rsidRPr="00101685" w:rsidRDefault="008617C3" w:rsidP="008617C3">
      <w:pPr>
        <w:spacing w:line="276" w:lineRule="auto"/>
        <w:jc w:val="both"/>
      </w:pPr>
      <w:r w:rsidRPr="00101685">
        <w:t>Jihlavská 20, Brno</w:t>
      </w:r>
    </w:p>
    <w:p w14:paraId="0E4F7121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18B3C7BF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Krizové centrum pro děti a dospívající, tel. 541 229 298</w:t>
      </w:r>
    </w:p>
    <w:p w14:paraId="4402AC2D" w14:textId="77777777" w:rsidR="008617C3" w:rsidRPr="00101685" w:rsidRDefault="008617C3" w:rsidP="008617C3">
      <w:pPr>
        <w:spacing w:line="276" w:lineRule="auto"/>
        <w:jc w:val="both"/>
      </w:pPr>
      <w:r w:rsidRPr="00101685">
        <w:t>Hapalova 4, Brno</w:t>
      </w:r>
    </w:p>
    <w:p w14:paraId="35940042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1891CBF7" w14:textId="77777777" w:rsidR="00847FD6" w:rsidRDefault="008617C3" w:rsidP="008617C3">
      <w:pPr>
        <w:spacing w:line="276" w:lineRule="auto"/>
        <w:jc w:val="both"/>
      </w:pPr>
      <w:r w:rsidRPr="00101685">
        <w:rPr>
          <w:b/>
          <w:bCs/>
        </w:rPr>
        <w:lastRenderedPageBreak/>
        <w:t>o.s. Magdalenium – pomoc obětem domácího násilí, tel. 776 718 495 nonstop</w:t>
      </w:r>
      <w:r w:rsidRPr="00101685">
        <w:t> </w:t>
      </w:r>
    </w:p>
    <w:p w14:paraId="081BCA9B" w14:textId="21D8E339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  <w:u w:val="single"/>
        </w:rPr>
        <w:t>Terénní programy</w:t>
      </w:r>
    </w:p>
    <w:p w14:paraId="2D3851BC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64A46054" w14:textId="77777777" w:rsidR="008617C3" w:rsidRPr="00101685" w:rsidRDefault="008617C3" w:rsidP="008617C3">
      <w:pPr>
        <w:spacing w:line="276" w:lineRule="auto"/>
        <w:jc w:val="both"/>
      </w:pPr>
      <w:r w:rsidRPr="00101685">
        <w:t>Drom, romské středisko</w:t>
      </w:r>
    </w:p>
    <w:p w14:paraId="111057DA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Terénní sociální práce Brno, tel. 545 211 576, www.drom.cz</w:t>
      </w:r>
    </w:p>
    <w:p w14:paraId="3B06F7CC" w14:textId="77777777" w:rsidR="008617C3" w:rsidRPr="00101685" w:rsidRDefault="008617C3" w:rsidP="008617C3">
      <w:pPr>
        <w:spacing w:line="276" w:lineRule="auto"/>
        <w:jc w:val="both"/>
      </w:pPr>
      <w:r w:rsidRPr="00101685">
        <w:t>Hvězdová 9, Brno-Zábrdovice, 602 00 Brno</w:t>
      </w:r>
    </w:p>
    <w:p w14:paraId="155D3064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331639A8" w14:textId="77777777" w:rsidR="008617C3" w:rsidRPr="00101685" w:rsidRDefault="008617C3" w:rsidP="008617C3">
      <w:pPr>
        <w:spacing w:line="276" w:lineRule="auto"/>
        <w:jc w:val="both"/>
      </w:pPr>
      <w:r w:rsidRPr="00101685">
        <w:t>IQ Roma servis, o.s.</w:t>
      </w:r>
    </w:p>
    <w:p w14:paraId="76AEA6E3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Centrum komunitní a terénní sociální práce, tel. 543 213 310, www.iqrs.cz</w:t>
      </w:r>
    </w:p>
    <w:p w14:paraId="25454FE6" w14:textId="77777777" w:rsidR="008617C3" w:rsidRPr="00101685" w:rsidRDefault="008617C3" w:rsidP="008617C3">
      <w:pPr>
        <w:spacing w:line="276" w:lineRule="auto"/>
        <w:jc w:val="both"/>
      </w:pPr>
      <w:r w:rsidRPr="00101685">
        <w:t>Vranovská 45, Brno-Husovice, 614 00 Brno</w:t>
      </w:r>
    </w:p>
    <w:p w14:paraId="26FF6B73" w14:textId="2C4A766F" w:rsidR="008617C3" w:rsidRPr="00847FD6" w:rsidRDefault="008617C3" w:rsidP="008617C3">
      <w:pPr>
        <w:spacing w:line="276" w:lineRule="auto"/>
        <w:jc w:val="both"/>
      </w:pPr>
      <w:r w:rsidRPr="00101685">
        <w:t> </w:t>
      </w:r>
    </w:p>
    <w:p w14:paraId="2FC9EB54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  <w:u w:val="single"/>
        </w:rPr>
        <w:t>Sociální rehabilitace</w:t>
      </w:r>
    </w:p>
    <w:p w14:paraId="7055B31B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22C4F87D" w14:textId="77777777" w:rsidR="008617C3" w:rsidRPr="00101685" w:rsidRDefault="008617C3" w:rsidP="008617C3">
      <w:pPr>
        <w:spacing w:line="276" w:lineRule="auto"/>
        <w:jc w:val="both"/>
      </w:pPr>
      <w:r w:rsidRPr="00101685">
        <w:t>Fond ohrožených dětí</w:t>
      </w:r>
    </w:p>
    <w:p w14:paraId="797D999D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Zařízení pro děti vyžadující okamžitou pomoc, pracoviště Klokánek Brno</w:t>
      </w:r>
    </w:p>
    <w:p w14:paraId="627B23CE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tel. 544 212 790, www.fond.cz</w:t>
      </w:r>
    </w:p>
    <w:p w14:paraId="291974C6" w14:textId="77777777" w:rsidR="008617C3" w:rsidRPr="00101685" w:rsidRDefault="008617C3" w:rsidP="008617C3">
      <w:pPr>
        <w:spacing w:line="276" w:lineRule="auto"/>
        <w:jc w:val="both"/>
      </w:pPr>
      <w:r w:rsidRPr="00101685">
        <w:t>Michalova 2586/4, Brno-Líšeň, 628 00 Brno</w:t>
      </w:r>
    </w:p>
    <w:p w14:paraId="50A188BA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60071545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Práh jižní Morava, z.ú., tel. 545 229 339, 539 051 115</w:t>
      </w:r>
    </w:p>
    <w:p w14:paraId="0AC7DFC5" w14:textId="77777777" w:rsidR="008617C3" w:rsidRPr="00101685" w:rsidRDefault="008617C3" w:rsidP="008617C3">
      <w:pPr>
        <w:spacing w:line="276" w:lineRule="auto"/>
        <w:jc w:val="both"/>
      </w:pPr>
      <w:r w:rsidRPr="00101685">
        <w:t>Tuřanská 12, 620 00 Brno</w:t>
      </w:r>
    </w:p>
    <w:p w14:paraId="30E04B07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27AB29CE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Dětské rehabilitační centrum a Centrum pomoci Kyjevská, tel. 547 425 170, 725 805 984</w:t>
      </w:r>
    </w:p>
    <w:p w14:paraId="6C6F8AA4" w14:textId="77777777" w:rsidR="008617C3" w:rsidRPr="00101685" w:rsidRDefault="008617C3" w:rsidP="008617C3">
      <w:pPr>
        <w:spacing w:line="276" w:lineRule="auto"/>
        <w:jc w:val="both"/>
      </w:pPr>
      <w:r w:rsidRPr="00101685">
        <w:t>DRC MEDVÍDEK, Kyjevská 5, Brno, tel. 547 425 170, 725 805 984</w:t>
      </w:r>
    </w:p>
    <w:p w14:paraId="0E26A85F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7C160279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  <w:u w:val="single"/>
        </w:rPr>
        <w:t>Diagnostické a výchovné ústavy</w:t>
      </w:r>
    </w:p>
    <w:p w14:paraId="7369E479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406EF45D" w14:textId="77777777" w:rsidR="008617C3" w:rsidRPr="00101685" w:rsidRDefault="008617C3" w:rsidP="008617C3">
      <w:pPr>
        <w:spacing w:line="276" w:lineRule="auto"/>
        <w:jc w:val="both"/>
      </w:pPr>
      <w:r w:rsidRPr="00101685">
        <w:t>Diagnostický ústav pro mládež a středisko výchovné péče</w:t>
      </w:r>
    </w:p>
    <w:p w14:paraId="7BA157BE" w14:textId="77777777" w:rsidR="008617C3" w:rsidRPr="00101685" w:rsidRDefault="008617C3" w:rsidP="008617C3">
      <w:pPr>
        <w:spacing w:line="276" w:lineRule="auto"/>
        <w:jc w:val="both"/>
      </w:pPr>
      <w:r w:rsidRPr="00101685">
        <w:t>Veslařská 246, 637 00 Brno</w:t>
      </w:r>
    </w:p>
    <w:p w14:paraId="77B00A8F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tel. během dne 542 518 500-1, po 16. hod. a v nepracovní dny 542 518 518, non-stop 542 518 518, 778 543 075, www.dum-brno.cz</w:t>
      </w:r>
    </w:p>
    <w:p w14:paraId="3791F793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75D3A455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Dětský diagnostický ústav, středisko výchovné péče, základní škola a školní jídelna,</w:t>
      </w:r>
    </w:p>
    <w:p w14:paraId="53543A3A" w14:textId="77777777" w:rsidR="008617C3" w:rsidRPr="00101685" w:rsidRDefault="008617C3" w:rsidP="008617C3">
      <w:pPr>
        <w:spacing w:line="276" w:lineRule="auto"/>
        <w:jc w:val="both"/>
      </w:pPr>
      <w:r w:rsidRPr="00101685">
        <w:t>Brno, Hlinky 14</w:t>
      </w:r>
    </w:p>
    <w:p w14:paraId="614AABE5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tel.: 543420751 do 15.30 hod a 543420753 – po 15.30 a o víkendu a svátcích</w:t>
      </w:r>
    </w:p>
    <w:p w14:paraId="08B14E74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151B7EF3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Výchovný ústav, střední škola a školní jídelna Višňové</w:t>
      </w:r>
    </w:p>
    <w:p w14:paraId="5AE1FCB4" w14:textId="77777777" w:rsidR="008617C3" w:rsidRPr="00101685" w:rsidRDefault="008617C3" w:rsidP="008617C3">
      <w:pPr>
        <w:spacing w:line="276" w:lineRule="auto"/>
        <w:jc w:val="both"/>
      </w:pPr>
      <w:r w:rsidRPr="00101685">
        <w:t>VÚ, SŠ, a ŠJ Višňové, Zámek 1, Višňové, 671 38</w:t>
      </w:r>
    </w:p>
    <w:p w14:paraId="2AA869B9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tel. non-stop 721 095 311</w:t>
      </w:r>
    </w:p>
    <w:p w14:paraId="19EC9A01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24DCC9E5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Výchovný ústav Husův domov a školní jídelna</w:t>
      </w:r>
    </w:p>
    <w:p w14:paraId="453A0C24" w14:textId="77777777" w:rsidR="008617C3" w:rsidRPr="00101685" w:rsidRDefault="008617C3" w:rsidP="008617C3">
      <w:pPr>
        <w:spacing w:line="276" w:lineRule="auto"/>
        <w:jc w:val="both"/>
      </w:pPr>
      <w:r w:rsidRPr="00101685">
        <w:t>- oddělení pro děti vyžadující výchovně léčebný režim v důsledku jejich</w:t>
      </w:r>
    </w:p>
    <w:p w14:paraId="5EF09286" w14:textId="77777777" w:rsidR="008617C3" w:rsidRPr="00101685" w:rsidRDefault="008617C3" w:rsidP="008617C3">
      <w:pPr>
        <w:spacing w:line="276" w:lineRule="auto"/>
        <w:jc w:val="both"/>
      </w:pPr>
      <w:r w:rsidRPr="00101685">
        <w:t>neurologického poškození, psychického a psychiatrického onemocnění</w:t>
      </w:r>
    </w:p>
    <w:p w14:paraId="4E320987" w14:textId="77777777" w:rsidR="008617C3" w:rsidRPr="00101685" w:rsidRDefault="008617C3" w:rsidP="008617C3">
      <w:pPr>
        <w:spacing w:line="276" w:lineRule="auto"/>
        <w:jc w:val="both"/>
      </w:pPr>
      <w:r w:rsidRPr="00101685">
        <w:t>- oddělení pro děti experimentující s návykovými látkami a drogově závislé</w:t>
      </w:r>
    </w:p>
    <w:p w14:paraId="70A45AA1" w14:textId="77777777" w:rsidR="008617C3" w:rsidRPr="00101685" w:rsidRDefault="008617C3" w:rsidP="008617C3">
      <w:pPr>
        <w:spacing w:line="276" w:lineRule="auto"/>
        <w:jc w:val="both"/>
      </w:pPr>
      <w:r w:rsidRPr="00101685">
        <w:lastRenderedPageBreak/>
        <w:t>Vrchlického 700, Dvůr Králové nad Labem</w:t>
      </w:r>
    </w:p>
    <w:p w14:paraId="6C35C37A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tel. 499 320 561, 728 159 414, www.husuvdomov.cz</w:t>
      </w:r>
    </w:p>
    <w:p w14:paraId="65991C39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3DDCAF1E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  <w:u w:val="single"/>
        </w:rPr>
        <w:t>Pečovatelská služba</w:t>
      </w:r>
    </w:p>
    <w:p w14:paraId="5636E7C4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13662A30" w14:textId="77777777" w:rsidR="008617C3" w:rsidRPr="00101685" w:rsidRDefault="008617C3" w:rsidP="008617C3">
      <w:pPr>
        <w:spacing w:line="276" w:lineRule="auto"/>
        <w:jc w:val="both"/>
      </w:pPr>
      <w:r w:rsidRPr="00101685">
        <w:t>Pečovatelskou službu pro městskou část Medlánky zajišťuje:</w:t>
      </w:r>
    </w:p>
    <w:p w14:paraId="516D4110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6765E38B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Středisko pečovatelské služby, Ptašínského 9/11, ÚMČ  Brno–Královo Pole</w:t>
      </w:r>
    </w:p>
    <w:p w14:paraId="4AD73871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Tel. 541 428 411, tel./fax: 541 211 757, e-mail: illeovamartina@krpole.brno.cz</w:t>
      </w:r>
    </w:p>
    <w:p w14:paraId="3D9D24F0" w14:textId="77777777" w:rsidR="008617C3" w:rsidRPr="00101685" w:rsidRDefault="008617C3" w:rsidP="008617C3">
      <w:pPr>
        <w:spacing w:line="276" w:lineRule="auto"/>
        <w:jc w:val="both"/>
      </w:pPr>
      <w:r w:rsidRPr="00101685">
        <w:t>Vedoucí: Mgr. Martina Illeová, DiS., </w:t>
      </w:r>
      <w:r w:rsidRPr="00101685">
        <w:rPr>
          <w:b/>
          <w:bCs/>
        </w:rPr>
        <w:t>602 595 256</w:t>
      </w:r>
    </w:p>
    <w:p w14:paraId="509ED584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787209FB" w14:textId="77777777" w:rsidR="008617C3" w:rsidRDefault="008617C3" w:rsidP="008617C3">
      <w:pPr>
        <w:spacing w:line="276" w:lineRule="auto"/>
        <w:jc w:val="both"/>
        <w:rPr>
          <w:b/>
          <w:bCs/>
        </w:rPr>
      </w:pPr>
    </w:p>
    <w:p w14:paraId="49F5EB01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Domovinka, denní stacionář – Kabátníkova 8, tel. 541 428 420</w:t>
      </w:r>
    </w:p>
    <w:p w14:paraId="7A4552E9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Středisko osobní hygieny – Kabátníkova 8, tel. 541 428 421</w:t>
      </w:r>
    </w:p>
    <w:p w14:paraId="508AB4C5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Přechodný pobyt – Kabátníkova 8, tel. 541 428 413</w:t>
      </w:r>
    </w:p>
    <w:p w14:paraId="7445DAC8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 </w:t>
      </w:r>
    </w:p>
    <w:p w14:paraId="36E7161B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Domy s pečovatelskou službou:</w:t>
      </w:r>
    </w:p>
    <w:p w14:paraId="5A47CF91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Ptašínského 9/11                     541 428 411 – 4, 541 211 757</w:t>
      </w:r>
    </w:p>
    <w:p w14:paraId="0FF2CBA4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Kabátníkova 8                             541 428 422</w:t>
      </w:r>
    </w:p>
    <w:p w14:paraId="707AFD82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Štefánikova 63a                         549 216 648</w:t>
      </w:r>
    </w:p>
    <w:p w14:paraId="395C6780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Kartouzská 14                             549 216 648</w:t>
      </w:r>
    </w:p>
    <w:p w14:paraId="28FB7C55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52DD92C2" w14:textId="77777777" w:rsidR="008617C3" w:rsidRPr="00101685" w:rsidRDefault="008617C3" w:rsidP="008617C3">
      <w:pPr>
        <w:spacing w:line="276" w:lineRule="auto"/>
        <w:jc w:val="both"/>
      </w:pPr>
      <w:r w:rsidRPr="00101685">
        <w:t>Statutární město Brno</w:t>
      </w:r>
    </w:p>
    <w:p w14:paraId="1953FA11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Středisko pečovatelské služby ÚMČ Brno-Bystrc, tel. 546 215 584, 546 221 351</w:t>
      </w:r>
    </w:p>
    <w:p w14:paraId="45AD0CA2" w14:textId="77777777" w:rsidR="008617C3" w:rsidRPr="00101685" w:rsidRDefault="008617C3" w:rsidP="008617C3">
      <w:pPr>
        <w:spacing w:line="276" w:lineRule="auto"/>
        <w:jc w:val="both"/>
      </w:pPr>
      <w:r w:rsidRPr="00101685">
        <w:t>Vondrákova 7/9, Brno-Bystrc, 635 00 Brno</w:t>
      </w:r>
    </w:p>
    <w:p w14:paraId="1ACA6E02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62EAFD52" w14:textId="77777777" w:rsidR="008617C3" w:rsidRPr="00101685" w:rsidRDefault="008617C3" w:rsidP="008617C3">
      <w:pPr>
        <w:spacing w:line="276" w:lineRule="auto"/>
        <w:jc w:val="both"/>
      </w:pPr>
      <w:r w:rsidRPr="00101685">
        <w:t>Statutární město Brno</w:t>
      </w:r>
    </w:p>
    <w:p w14:paraId="6C050E46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Středisko pečovatelské služby ÚMČ Brno-Židenice, tel. 548 212 937, 548 212 907, 725 505 327</w:t>
      </w:r>
    </w:p>
    <w:p w14:paraId="19018B51" w14:textId="77777777" w:rsidR="008617C3" w:rsidRPr="00101685" w:rsidRDefault="008617C3" w:rsidP="008617C3">
      <w:pPr>
        <w:spacing w:line="276" w:lineRule="auto"/>
        <w:jc w:val="both"/>
      </w:pPr>
      <w:r w:rsidRPr="00101685">
        <w:t>Jamborova 3253/61, Brno-Židenice, 615 00 Brno</w:t>
      </w:r>
    </w:p>
    <w:p w14:paraId="6B4A6DE0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21662735" w14:textId="77777777" w:rsidR="008617C3" w:rsidRPr="00101685" w:rsidRDefault="008617C3" w:rsidP="008617C3">
      <w:pPr>
        <w:spacing w:line="276" w:lineRule="auto"/>
        <w:jc w:val="both"/>
      </w:pPr>
      <w:r w:rsidRPr="00101685">
        <w:t>Statutární město Brno</w:t>
      </w:r>
    </w:p>
    <w:p w14:paraId="66FAE768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Středisko pečovatelské služby ÚMČ Brno-střed, tel. 543 212 702, 542 526 127, 542 526 129</w:t>
      </w:r>
    </w:p>
    <w:p w14:paraId="428C61BD" w14:textId="77777777" w:rsidR="008617C3" w:rsidRPr="00101685" w:rsidRDefault="008617C3" w:rsidP="008617C3">
      <w:pPr>
        <w:spacing w:line="276" w:lineRule="auto"/>
        <w:jc w:val="both"/>
      </w:pPr>
      <w:r w:rsidRPr="00101685">
        <w:t>Lipová 242/31, Brno-Pisárky, 602 00 Brno</w:t>
      </w:r>
    </w:p>
    <w:p w14:paraId="1E8E6B26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58B16253" w14:textId="77777777" w:rsidR="008617C3" w:rsidRPr="00101685" w:rsidRDefault="008617C3" w:rsidP="008617C3">
      <w:pPr>
        <w:spacing w:line="276" w:lineRule="auto"/>
        <w:jc w:val="both"/>
      </w:pPr>
      <w:r w:rsidRPr="00101685">
        <w:t>Statutární město Brno</w:t>
      </w:r>
    </w:p>
    <w:p w14:paraId="2815FBF8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Středisko pečovatelské služby ÚMČ Brno-Žabovřesky, tel. 541 261 213</w:t>
      </w:r>
    </w:p>
    <w:p w14:paraId="6E702F8F" w14:textId="77777777" w:rsidR="008617C3" w:rsidRPr="00101685" w:rsidRDefault="008617C3" w:rsidP="008617C3">
      <w:pPr>
        <w:spacing w:line="276" w:lineRule="auto"/>
        <w:jc w:val="both"/>
      </w:pPr>
      <w:r w:rsidRPr="00101685">
        <w:t>Horova 200/77, Brno-Žabovřesky, 616 00 Brno</w:t>
      </w:r>
    </w:p>
    <w:p w14:paraId="60DD7250" w14:textId="77777777" w:rsidR="008617C3" w:rsidRPr="00101685" w:rsidRDefault="008617C3" w:rsidP="008617C3">
      <w:pPr>
        <w:spacing w:line="276" w:lineRule="auto"/>
        <w:jc w:val="both"/>
      </w:pPr>
      <w:r w:rsidRPr="00101685">
        <w:t> </w:t>
      </w:r>
    </w:p>
    <w:p w14:paraId="2A776086" w14:textId="77777777" w:rsidR="008617C3" w:rsidRPr="00101685" w:rsidRDefault="008617C3" w:rsidP="008617C3">
      <w:pPr>
        <w:spacing w:line="276" w:lineRule="auto"/>
        <w:jc w:val="both"/>
      </w:pPr>
      <w:r w:rsidRPr="00101685">
        <w:t>Statutární město Brno</w:t>
      </w:r>
    </w:p>
    <w:p w14:paraId="40BEB904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Středisko pečovatelské služby ÚMČ Brno-Husovice, tel. 545 071 511-8, www.brno.cz</w:t>
      </w:r>
    </w:p>
    <w:p w14:paraId="6FCC9B1A" w14:textId="77777777" w:rsidR="008617C3" w:rsidRPr="00101685" w:rsidRDefault="008617C3" w:rsidP="008617C3">
      <w:pPr>
        <w:spacing w:line="276" w:lineRule="auto"/>
        <w:jc w:val="both"/>
      </w:pPr>
      <w:r w:rsidRPr="00101685">
        <w:t>Rotalova 1282/13, Brno-Husovice, 614 00 Brno</w:t>
      </w:r>
    </w:p>
    <w:p w14:paraId="17672DAF" w14:textId="77777777" w:rsidR="008617C3" w:rsidRPr="00101685" w:rsidRDefault="008617C3" w:rsidP="008617C3">
      <w:pPr>
        <w:spacing w:line="276" w:lineRule="auto"/>
        <w:jc w:val="both"/>
      </w:pPr>
      <w:r w:rsidRPr="00101685">
        <w:lastRenderedPageBreak/>
        <w:t> </w:t>
      </w:r>
    </w:p>
    <w:p w14:paraId="6C504227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  <w:u w:val="single"/>
        </w:rPr>
        <w:t>Zapsaný mediátor dle zákona č. 202/2012 Sb., o mediaci</w:t>
      </w:r>
    </w:p>
    <w:p w14:paraId="5E06B91E" w14:textId="77777777" w:rsidR="008617C3" w:rsidRPr="00101685" w:rsidRDefault="008617C3" w:rsidP="008617C3">
      <w:pPr>
        <w:spacing w:line="276" w:lineRule="auto"/>
        <w:jc w:val="both"/>
      </w:pPr>
      <w:r w:rsidRPr="00101685">
        <w:rPr>
          <w:b/>
          <w:bCs/>
        </w:rPr>
        <w:t>u Ministerstva spravedlnosti</w:t>
      </w:r>
    </w:p>
    <w:p w14:paraId="42F8A3EB" w14:textId="77777777" w:rsidR="008617C3" w:rsidRPr="00101685" w:rsidRDefault="008617C3" w:rsidP="008617C3">
      <w:pPr>
        <w:spacing w:line="276" w:lineRule="auto"/>
        <w:jc w:val="both"/>
      </w:pPr>
      <w:r w:rsidRPr="00101685">
        <w:t>AK JUDr. Jitka Pásková</w:t>
      </w:r>
    </w:p>
    <w:p w14:paraId="57B5370D" w14:textId="538EE33E" w:rsidR="008617C3" w:rsidRPr="00101685" w:rsidRDefault="008617C3" w:rsidP="008617C3">
      <w:pPr>
        <w:spacing w:line="276" w:lineRule="auto"/>
        <w:jc w:val="both"/>
      </w:pPr>
      <w:r w:rsidRPr="00101685">
        <w:t>Jiráskova 18, 602 00 Brno, tel. 603 572</w:t>
      </w:r>
      <w:r w:rsidR="00847FD6">
        <w:t> </w:t>
      </w:r>
      <w:r w:rsidRPr="00101685">
        <w:t>332</w:t>
      </w:r>
    </w:p>
    <w:p w14:paraId="04E863E8" w14:textId="3FAE408A" w:rsidR="008617C3" w:rsidRDefault="008617C3" w:rsidP="008617C3">
      <w:pPr>
        <w:jc w:val="both"/>
      </w:pPr>
    </w:p>
    <w:p w14:paraId="335318CB" w14:textId="77777777" w:rsidR="00847FD6" w:rsidRDefault="00847FD6" w:rsidP="008617C3">
      <w:pPr>
        <w:jc w:val="both"/>
      </w:pPr>
    </w:p>
    <w:p w14:paraId="6F354185" w14:textId="77777777" w:rsidR="00847FD6" w:rsidRDefault="00847FD6" w:rsidP="008617C3">
      <w:pPr>
        <w:jc w:val="both"/>
      </w:pPr>
    </w:p>
    <w:p w14:paraId="7943EA21" w14:textId="77777777" w:rsidR="00847FD6" w:rsidRDefault="00847FD6" w:rsidP="008617C3">
      <w:pPr>
        <w:jc w:val="both"/>
      </w:pPr>
    </w:p>
    <w:p w14:paraId="07A00FE6" w14:textId="77777777" w:rsidR="00847FD6" w:rsidRDefault="00847FD6" w:rsidP="008617C3">
      <w:pPr>
        <w:jc w:val="both"/>
        <w:rPr>
          <w:b/>
        </w:rPr>
      </w:pPr>
    </w:p>
    <w:p w14:paraId="4DFB2D08" w14:textId="77777777" w:rsidR="008617C3" w:rsidRDefault="008617C3" w:rsidP="004D2158">
      <w:pPr>
        <w:jc w:val="both"/>
        <w:rPr>
          <w:b/>
        </w:rPr>
      </w:pPr>
    </w:p>
    <w:p w14:paraId="5700FC3A" w14:textId="77777777" w:rsidR="004D2158" w:rsidRDefault="004D2158" w:rsidP="004D2158">
      <w:pPr>
        <w:jc w:val="both"/>
        <w:rPr>
          <w:b/>
        </w:rPr>
      </w:pP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606"/>
      </w:tblGrid>
      <w:tr w:rsidR="00B13C31" w:rsidRPr="00405259" w14:paraId="6BEA43B1" w14:textId="77777777" w:rsidTr="00EF3D5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B9E745" w14:textId="77777777" w:rsidR="00B13C31" w:rsidRPr="00405259" w:rsidRDefault="00B13C31" w:rsidP="00EF3D5B">
            <w:pPr>
              <w:rPr>
                <w:b/>
                <w:bCs/>
                <w:color w:val="000000"/>
              </w:rPr>
            </w:pPr>
            <w:r w:rsidRPr="00405259">
              <w:rPr>
                <w:b/>
                <w:bCs/>
                <w:color w:val="000000"/>
              </w:rPr>
              <w:t>1. Místní a časová dostupnost</w:t>
            </w:r>
          </w:p>
        </w:tc>
      </w:tr>
      <w:tr w:rsidR="00B13C31" w:rsidRPr="00405259" w14:paraId="7D6A21C9" w14:textId="77777777" w:rsidTr="00EF3D5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33C06F" w14:textId="77777777" w:rsidR="00B13C31" w:rsidRPr="00405259" w:rsidRDefault="00B13C31" w:rsidP="00EF3D5B">
            <w:pPr>
              <w:rPr>
                <w:b/>
                <w:bCs/>
                <w:color w:val="000000"/>
              </w:rPr>
            </w:pPr>
            <w:r w:rsidRPr="00405259">
              <w:rPr>
                <w:b/>
                <w:bCs/>
                <w:color w:val="000000"/>
              </w:rPr>
              <w:t>Kritérium</w:t>
            </w:r>
          </w:p>
        </w:tc>
      </w:tr>
      <w:tr w:rsidR="00B13C31" w:rsidRPr="00405259" w14:paraId="4DF6B0DD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9F1673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1a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2D327C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Orgán sociálně-právní ochrany zajišťuje účinné poskytování sociálně-právní ochrany v potřebném rozsahu na celém území svého správního obvodu.</w:t>
            </w:r>
          </w:p>
        </w:tc>
      </w:tr>
      <w:tr w:rsidR="00B13C31" w:rsidRPr="00405259" w14:paraId="49ECD0EB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EBE4C2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1b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B38B1D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Doba výkonu sociálně-právní ochrany je přizpůsobena potřebám osob, jimž je nebo může být v budoucnu sociálně-právní ochrana poskytována nebo na něž se zaměřuje, zejména dětem (dále jen „cílová skupina“). Osobní výkon sociálně-právní ochrany je zajištěn každý pracovní den; mimo pracovní dobu a ve dnech pracovního klidu je zajištěna nepřetržitá pracovní pohotovost.</w:t>
            </w:r>
          </w:p>
        </w:tc>
      </w:tr>
      <w:tr w:rsidR="00B13C31" w:rsidRPr="00405259" w14:paraId="300BD538" w14:textId="77777777" w:rsidTr="00EF3D5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17AB1A" w14:textId="77777777" w:rsidR="00B13C31" w:rsidRPr="00405259" w:rsidRDefault="00B13C31" w:rsidP="00EF3D5B">
            <w:pPr>
              <w:rPr>
                <w:color w:val="000000"/>
              </w:rPr>
            </w:pPr>
          </w:p>
        </w:tc>
      </w:tr>
      <w:tr w:rsidR="00B13C31" w:rsidRPr="00405259" w14:paraId="7870EC6B" w14:textId="77777777" w:rsidTr="00EF3D5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FF97D7" w14:textId="77777777" w:rsidR="00B13C31" w:rsidRPr="00405259" w:rsidRDefault="00B13C31" w:rsidP="00EF3D5B">
            <w:pPr>
              <w:rPr>
                <w:b/>
                <w:bCs/>
                <w:color w:val="000000"/>
              </w:rPr>
            </w:pPr>
            <w:r w:rsidRPr="00405259">
              <w:rPr>
                <w:b/>
                <w:bCs/>
                <w:color w:val="000000"/>
              </w:rPr>
              <w:t>2. Prostředí a podmínky</w:t>
            </w:r>
          </w:p>
        </w:tc>
      </w:tr>
      <w:tr w:rsidR="00B13C31" w:rsidRPr="00405259" w14:paraId="440E5BB9" w14:textId="77777777" w:rsidTr="00EF3D5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2AB27E" w14:textId="77777777" w:rsidR="00B13C31" w:rsidRPr="00405259" w:rsidRDefault="00B13C31" w:rsidP="00EF3D5B">
            <w:pPr>
              <w:rPr>
                <w:b/>
                <w:bCs/>
                <w:color w:val="000000"/>
              </w:rPr>
            </w:pPr>
            <w:r w:rsidRPr="00405259">
              <w:rPr>
                <w:b/>
                <w:bCs/>
                <w:color w:val="000000"/>
              </w:rPr>
              <w:t>Kritérium</w:t>
            </w:r>
          </w:p>
        </w:tc>
      </w:tr>
      <w:tr w:rsidR="00B13C31" w:rsidRPr="00405259" w14:paraId="52E584FA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E19AC6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2a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FBA493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Výkon sociálně-právní ochrany je zajištěn v prostorách vhodných pro komunikaci s ohroženými dětmi a rodinami. Orgán sociálně-právní ochrany zajistí takové prostory pro výkon sociálně-právní ochrany, které představují odpovídající zázemí pro výkon sociálně-právní ochrany a jejichž kapacita odpovídá množství konzultací spojených s poskytováním sociálně-právní ochrany.</w:t>
            </w:r>
          </w:p>
        </w:tc>
      </w:tr>
      <w:tr w:rsidR="00B13C31" w:rsidRPr="00405259" w14:paraId="653B2A48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2B421D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2b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941D76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Orgán sociálně-právní ochrany má vhodné materiální vybavení s ohledem na výkon sociálně-právní ochrany na pracovišti i mimo něj. K dispozici je zejména potřebný počet automobilů, mobilních telefonů, notebooků, fotoaparátů a dalších prostředků záznamové techniky pro práci v terénu.</w:t>
            </w:r>
          </w:p>
        </w:tc>
      </w:tr>
      <w:tr w:rsidR="00B13C31" w:rsidRPr="00405259" w14:paraId="32662889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D1F415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2c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8DA0FE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Orgán sociálně-právní ochrany má k dispozici vhodné materiální vybavení pro práci s osobami z cílové skupiny, jimž je poskytována sociálně-právní ochrana (dále jen „klient“), zejména s ohledem na potřeby dětí.</w:t>
            </w:r>
          </w:p>
        </w:tc>
      </w:tr>
      <w:tr w:rsidR="00B13C31" w:rsidRPr="00405259" w14:paraId="6546B261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2DD7C7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2d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BBB620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Orgán sociálně-právní ochrany má k dispozici potřebné hygienické zázemí a osobní ochranné pracovní prostředky pro zaměstnance zařazené v orgánech sociálně-právní ochrany k výkonu sociálně-právní ochrany.</w:t>
            </w:r>
          </w:p>
        </w:tc>
      </w:tr>
      <w:tr w:rsidR="00B13C31" w:rsidRPr="00405259" w14:paraId="0AC5913D" w14:textId="77777777" w:rsidTr="00EF3D5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361B63" w14:textId="77777777" w:rsidR="00B13C31" w:rsidRPr="00405259" w:rsidRDefault="00B13C31" w:rsidP="00EF3D5B">
            <w:pPr>
              <w:rPr>
                <w:b/>
                <w:bCs/>
                <w:color w:val="000000"/>
              </w:rPr>
            </w:pPr>
            <w:r w:rsidRPr="00405259">
              <w:rPr>
                <w:b/>
                <w:bCs/>
                <w:color w:val="000000"/>
              </w:rPr>
              <w:t>3. Informovanost o výkonu sociálně-právní ochrany dětí</w:t>
            </w:r>
          </w:p>
        </w:tc>
      </w:tr>
      <w:tr w:rsidR="00B13C31" w:rsidRPr="00405259" w14:paraId="32DEF3B8" w14:textId="77777777" w:rsidTr="00EF3D5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6196B1" w14:textId="77777777" w:rsidR="00B13C31" w:rsidRPr="00405259" w:rsidRDefault="00B13C31" w:rsidP="00EF3D5B">
            <w:pPr>
              <w:rPr>
                <w:b/>
                <w:bCs/>
                <w:color w:val="000000"/>
              </w:rPr>
            </w:pPr>
            <w:r w:rsidRPr="00405259">
              <w:rPr>
                <w:b/>
                <w:bCs/>
                <w:color w:val="000000"/>
              </w:rPr>
              <w:t>Kritérium</w:t>
            </w:r>
          </w:p>
        </w:tc>
      </w:tr>
      <w:tr w:rsidR="00B13C31" w:rsidRPr="00405259" w14:paraId="6F99ECB3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38B781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3a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E4ABA6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Orgán sociálně-právní ochrany zveřejní způsobem umožňujícím dálkový přístup či jiným vhodným způsobem pravidla a postupy jím vytvořené za účelem naplnění těchto standardů kvality sociálně-právní ochrany při poskytování sociálně-právní ochrany.</w:t>
            </w:r>
          </w:p>
        </w:tc>
      </w:tr>
      <w:tr w:rsidR="00B13C31" w:rsidRPr="00405259" w14:paraId="48230631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1A705B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3b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555177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 xml:space="preserve">Orgán sociálně-právní ochrany má zpracovány informace o rozsahu a podmínkách poskytování sociálně-právní ochrany, a to ve formě srozumitelné cílové skupině. Tyto </w:t>
            </w:r>
            <w:r w:rsidRPr="00405259">
              <w:rPr>
                <w:color w:val="000000"/>
              </w:rPr>
              <w:lastRenderedPageBreak/>
              <w:t>informace jsou veřejně dostupné.</w:t>
            </w:r>
          </w:p>
        </w:tc>
      </w:tr>
      <w:tr w:rsidR="00B13C31" w:rsidRPr="00405259" w14:paraId="683C18EE" w14:textId="77777777" w:rsidTr="00EF3D5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B155FA" w14:textId="77777777" w:rsidR="00B13C31" w:rsidRPr="00405259" w:rsidRDefault="00B13C31" w:rsidP="00EF3D5B">
            <w:pPr>
              <w:rPr>
                <w:b/>
                <w:bCs/>
                <w:color w:val="000000"/>
              </w:rPr>
            </w:pPr>
            <w:r w:rsidRPr="00405259">
              <w:rPr>
                <w:b/>
                <w:bCs/>
                <w:color w:val="000000"/>
              </w:rPr>
              <w:lastRenderedPageBreak/>
              <w:t>4. Personální zabezpečení výkonu sociálně-právní ochrany dětí</w:t>
            </w:r>
          </w:p>
        </w:tc>
      </w:tr>
      <w:tr w:rsidR="00B13C31" w:rsidRPr="00405259" w14:paraId="5113E6A6" w14:textId="77777777" w:rsidTr="00EF3D5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955CBF" w14:textId="77777777" w:rsidR="00B13C31" w:rsidRPr="00405259" w:rsidRDefault="00B13C31" w:rsidP="00EF3D5B">
            <w:pPr>
              <w:rPr>
                <w:b/>
                <w:bCs/>
                <w:color w:val="000000"/>
              </w:rPr>
            </w:pPr>
            <w:r w:rsidRPr="00405259">
              <w:rPr>
                <w:b/>
                <w:bCs/>
                <w:color w:val="000000"/>
              </w:rPr>
              <w:t>Kritérium</w:t>
            </w:r>
          </w:p>
        </w:tc>
      </w:tr>
      <w:tr w:rsidR="00B13C31" w:rsidRPr="00405259" w14:paraId="5C1DF996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84514A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4a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2F3557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Orgán sociálně-právní ochrany má v rámci stanovené organizační struktury určen počet pracovních míst a zpracované pracovní profily jednotlivých zaměstnanců zařazených v orgánech sociálně-právní ochrany k výkonu sociálně-právní ochrany.</w:t>
            </w:r>
          </w:p>
        </w:tc>
      </w:tr>
      <w:tr w:rsidR="00B13C31" w:rsidRPr="00405259" w14:paraId="32AFCDD8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FCC510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4b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20BAEB" w14:textId="278858E3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Počet zaměstnanců je přiměřený správnímu obvodu orgánu sociálně-právní ochrany. Při výpočtu přiměřeného počtu zaměstnanců orgánu sociálně-právní ochrany je zohledněno kritérium ovlivňující náročnost výkonu sociálně-právní ochrany ve správním obvodu orgánu sociálně-právní ochrany. Základním výchozím kritériem je nejméně 1 zaměstnanec na 800 dětí (osob do 18 let věku), které jsou hlášeny k trvalému pobytu ve správním obvodu orgánu sociálně-právní ochrany.</w:t>
            </w:r>
            <w:r w:rsidR="00C30ED5">
              <w:rPr>
                <w:color w:val="000000"/>
              </w:rPr>
              <w:t xml:space="preserve"> </w:t>
            </w:r>
            <w:r w:rsidRPr="00405259">
              <w:rPr>
                <w:color w:val="000000"/>
              </w:rPr>
              <w:t>Do počtu pracovníků se započítává vedoucí pracovník adekvátně svému zapojení do práce s klienty.</w:t>
            </w:r>
          </w:p>
        </w:tc>
      </w:tr>
      <w:tr w:rsidR="00B13C31" w:rsidRPr="00405259" w14:paraId="6D3DDF07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78B6B4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4c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05EC0F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Orgán sociálně-právní ochrany má v rámci organizační struktury vnitřním předpisem písemně zpracována oprávnění a povinnosti k jednotlivým pracovním pozicím vztahujícím se k výkonu sociálně-právní ochrany, uplatněním specializace zejména pro oblast náhradní rodinné péče, sociální kurately pro děti a mládež a ochrany týraných a zneužívaných dětí a důsledně dbá na to, aby konkrétní pracovní pozice byla vyhrazena výlučně výkonu sociálně-právní ochrany.</w:t>
            </w:r>
          </w:p>
        </w:tc>
      </w:tr>
      <w:tr w:rsidR="00B13C31" w:rsidRPr="00405259" w14:paraId="55D06BC3" w14:textId="77777777" w:rsidTr="00EF3D5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A1F8BD" w14:textId="77777777" w:rsidR="00B13C31" w:rsidRPr="00405259" w:rsidRDefault="00B13C31" w:rsidP="00EF3D5B">
            <w:pPr>
              <w:rPr>
                <w:color w:val="000000"/>
              </w:rPr>
            </w:pPr>
          </w:p>
        </w:tc>
      </w:tr>
      <w:tr w:rsidR="00B13C31" w:rsidRPr="00405259" w14:paraId="4C9073F4" w14:textId="77777777" w:rsidTr="00EF3D5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C2F07B" w14:textId="77777777" w:rsidR="00B13C31" w:rsidRPr="00405259" w:rsidRDefault="00B13C31" w:rsidP="00EF3D5B">
            <w:pPr>
              <w:rPr>
                <w:b/>
                <w:bCs/>
                <w:color w:val="000000"/>
              </w:rPr>
            </w:pPr>
            <w:r w:rsidRPr="00405259">
              <w:rPr>
                <w:b/>
                <w:bCs/>
                <w:color w:val="000000"/>
              </w:rPr>
              <w:t>5. Přijímání a zaškolování</w:t>
            </w:r>
          </w:p>
        </w:tc>
      </w:tr>
      <w:tr w:rsidR="00B13C31" w:rsidRPr="00405259" w14:paraId="5F70E0C1" w14:textId="77777777" w:rsidTr="00EF3D5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BD263D" w14:textId="77777777" w:rsidR="00B13C31" w:rsidRPr="00405259" w:rsidRDefault="00B13C31" w:rsidP="00EF3D5B">
            <w:pPr>
              <w:rPr>
                <w:b/>
                <w:bCs/>
                <w:color w:val="000000"/>
              </w:rPr>
            </w:pPr>
            <w:r w:rsidRPr="00405259">
              <w:rPr>
                <w:b/>
                <w:bCs/>
                <w:color w:val="000000"/>
              </w:rPr>
              <w:t>Kritérium</w:t>
            </w:r>
          </w:p>
        </w:tc>
      </w:tr>
      <w:tr w:rsidR="00B13C31" w:rsidRPr="00405259" w14:paraId="0853FFC5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6B29DA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5a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314C97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Každý zaměstnanec zařazený v orgánu sociálně-právní ochrany k výkonu sociálně-právní ochrany splňuje kvalifikační předpoklady pro výkon povolání sociálního pracovníka podle zákona o sociálních službách a disponuje zvláštní odbornou způsobilostí na úseku sociálně-právní ochrany.</w:t>
            </w:r>
          </w:p>
        </w:tc>
      </w:tr>
      <w:tr w:rsidR="00B13C31" w:rsidRPr="00405259" w14:paraId="4D0ADF08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87E3EA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5b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3F3618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Orgán sociálně-právní ochrany má písemně zpracována pravidla pro přijímání nových zaměstnanců zařazených v orgánech sociálně-právní ochrany k výkonu sociálně-právní ochrany.</w:t>
            </w:r>
          </w:p>
        </w:tc>
      </w:tr>
      <w:tr w:rsidR="00B13C31" w:rsidRPr="00405259" w14:paraId="5226305D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1B051B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5c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9FB66C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Orgán sociálně-právní ochrany přihlásí nového zaměstnance zařazeného v orgánu sociálně-právní ochrany a vykonávajícího sociálně-právní ochranu v právními předpisy stanovených lhůtách ke zkoušce zvláštní odborné způsobilosti.</w:t>
            </w:r>
          </w:p>
        </w:tc>
      </w:tr>
      <w:tr w:rsidR="00B13C31" w:rsidRPr="00405259" w14:paraId="7112B01D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1A458A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5d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EA8C3B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Orgán sociálně-právní ochrany má písemně zpracována pravidla pro zaškolování nových zaměstnanců vykonávajících sociálně-právní ochranu.</w:t>
            </w:r>
          </w:p>
        </w:tc>
      </w:tr>
      <w:tr w:rsidR="00B13C31" w:rsidRPr="00405259" w14:paraId="403B3C33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FB2BF6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5e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D27E11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Orgán sociálně-právní ochrany určuje, zda umožní studentům a jiným fyzickým osobám stát se stážisty nebo dobrovolníky na svém pracovišti. Orgán sociálně-právní ochrany umožňuje studentům nebo jiným fyzickým osobám působit jako stážisté nebo dobrovolníci, a to na základě smlouvy a po náležitém proškolení.</w:t>
            </w:r>
          </w:p>
        </w:tc>
      </w:tr>
      <w:tr w:rsidR="00B13C31" w:rsidRPr="00405259" w14:paraId="6A2E6865" w14:textId="77777777" w:rsidTr="00EF3D5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814B31" w14:textId="77777777" w:rsidR="00B13C31" w:rsidRPr="00405259" w:rsidRDefault="00B13C31" w:rsidP="00EF3D5B">
            <w:pPr>
              <w:rPr>
                <w:color w:val="000000"/>
              </w:rPr>
            </w:pPr>
          </w:p>
        </w:tc>
      </w:tr>
      <w:tr w:rsidR="00B13C31" w:rsidRPr="00405259" w14:paraId="598E91AA" w14:textId="77777777" w:rsidTr="00EF3D5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67E37B" w14:textId="77777777" w:rsidR="00B13C31" w:rsidRPr="00405259" w:rsidRDefault="00B13C31" w:rsidP="00EF3D5B">
            <w:pPr>
              <w:rPr>
                <w:b/>
                <w:bCs/>
                <w:color w:val="000000"/>
              </w:rPr>
            </w:pPr>
            <w:r w:rsidRPr="00405259">
              <w:rPr>
                <w:b/>
                <w:bCs/>
                <w:color w:val="000000"/>
              </w:rPr>
              <w:t>6. Profesní rozvoj zaměstnanců</w:t>
            </w:r>
          </w:p>
        </w:tc>
      </w:tr>
      <w:tr w:rsidR="00B13C31" w:rsidRPr="00405259" w14:paraId="6CF3B5FF" w14:textId="77777777" w:rsidTr="00EF3D5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771880" w14:textId="77777777" w:rsidR="00B13C31" w:rsidRPr="00405259" w:rsidRDefault="00B13C31" w:rsidP="00EF3D5B">
            <w:pPr>
              <w:rPr>
                <w:b/>
                <w:bCs/>
                <w:color w:val="000000"/>
              </w:rPr>
            </w:pPr>
            <w:r w:rsidRPr="00405259">
              <w:rPr>
                <w:b/>
                <w:bCs/>
                <w:color w:val="000000"/>
              </w:rPr>
              <w:t>Kritérium</w:t>
            </w:r>
          </w:p>
        </w:tc>
      </w:tr>
      <w:tr w:rsidR="00B13C31" w:rsidRPr="00405259" w14:paraId="39C5B951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99ED1F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6a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2AB746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Vedoucí zaměstnanec orgánu sociálně-právní ochrany zařazený k výkonu sociálně-právní ochrany pravidelně hodnotí podřízené zaměstnance, kteří se podílejí na výkonu sociálně-právní ochrany. Vedoucí zaměstnanec orgánu sociálně-právní ochrany je hodnocen svým přímým nadřízeným minimálně jednou ročně. Hodnocení je zaměřeno zejména na stanovení, vývoj a naplňování osobních profesních cílů a potřeb další odborné kvalifikace.</w:t>
            </w:r>
          </w:p>
        </w:tc>
      </w:tr>
      <w:tr w:rsidR="00B13C31" w:rsidRPr="00405259" w14:paraId="43EAEB6D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633DCD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lastRenderedPageBreak/>
              <w:t>6b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46D876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Orgán sociálně-právní ochrany má písemně zpracovány individuální plány dalšího vzdělávání jednotlivých zaměstnanců zařazených v orgánu sociálně-právní ochrany k výkonu sociálně-právní ochrany.</w:t>
            </w:r>
          </w:p>
        </w:tc>
      </w:tr>
      <w:tr w:rsidR="00B13C31" w:rsidRPr="00405259" w14:paraId="2AD7AD8D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569628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6c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CB4309" w14:textId="1BA28CAC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Orgán sociálně-právní ochrany zajišťuje průběžné vzdělávání zaměstnanců zařazených v orgánech sociálně-právní ochrany k výkonu sociálně-právní ochrany v rozsahu minimálně 6 pracovních dnů za kalendářní rok, a to formou účasti zaměstnanců zařazených v orgánech sociálně-právní ochrany k výkonu sociálně-právní ochrany na vzdělávacích kurzech akreditovaných Ministerstvem práce a sociálních věcí</w:t>
            </w:r>
            <w:r w:rsidR="00C5026C">
              <w:rPr>
                <w:color w:val="000000"/>
              </w:rPr>
              <w:t>, dále na neakreditovaných kurzech dle Zákona o sociálních službách a konferencích</w:t>
            </w:r>
            <w:r w:rsidRPr="00405259">
              <w:rPr>
                <w:color w:val="000000"/>
              </w:rPr>
              <w:t>. Vzdělávání zaměstnanců zařazených v orgánech sociálně-právní ochrany k výkonu sociálně-právní ochrany vychází z individuálních plánů dalšího vzdělávání a je zaměřeno na rozšíření odborné kvalifikace.</w:t>
            </w:r>
          </w:p>
        </w:tc>
      </w:tr>
      <w:tr w:rsidR="00B13C31" w:rsidRPr="00405259" w14:paraId="4D5CFE0E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29C8AD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6d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044F24" w14:textId="110DCF95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Orgán sociálně-právní ochrany zajišťuje pro zaměstnance zařazené v orgánech sociálně-právní ochrany k výkonu sociálně-právní ochrany, kteří vykonávají přímou práci s klienty, podporu nezávislého kvalifikovaného odborníka</w:t>
            </w:r>
            <w:r w:rsidR="00C5026C">
              <w:rPr>
                <w:color w:val="000000"/>
              </w:rPr>
              <w:t xml:space="preserve"> - supervizora</w:t>
            </w:r>
            <w:r w:rsidRPr="00405259">
              <w:rPr>
                <w:color w:val="000000"/>
              </w:rPr>
              <w:t>.</w:t>
            </w:r>
          </w:p>
        </w:tc>
      </w:tr>
      <w:tr w:rsidR="00B13C31" w:rsidRPr="00405259" w14:paraId="104FDF8C" w14:textId="77777777" w:rsidTr="00EF3D5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8B412C" w14:textId="77777777" w:rsidR="00B13C31" w:rsidRPr="00405259" w:rsidRDefault="00B13C31" w:rsidP="00EF3D5B">
            <w:pPr>
              <w:rPr>
                <w:b/>
                <w:bCs/>
                <w:color w:val="000000"/>
              </w:rPr>
            </w:pPr>
            <w:r w:rsidRPr="00405259">
              <w:rPr>
                <w:b/>
                <w:bCs/>
                <w:color w:val="000000"/>
              </w:rPr>
              <w:t>7. Prevence</w:t>
            </w:r>
          </w:p>
        </w:tc>
      </w:tr>
      <w:tr w:rsidR="00B13C31" w:rsidRPr="00405259" w14:paraId="1E7FF689" w14:textId="77777777" w:rsidTr="00EF3D5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3FB7ED" w14:textId="77777777" w:rsidR="00B13C31" w:rsidRPr="00405259" w:rsidRDefault="00B13C31" w:rsidP="00EF3D5B">
            <w:pPr>
              <w:rPr>
                <w:b/>
                <w:bCs/>
                <w:color w:val="000000"/>
              </w:rPr>
            </w:pPr>
            <w:r w:rsidRPr="00405259">
              <w:rPr>
                <w:b/>
                <w:bCs/>
                <w:color w:val="000000"/>
              </w:rPr>
              <w:t>Kritérium</w:t>
            </w:r>
          </w:p>
        </w:tc>
      </w:tr>
      <w:tr w:rsidR="00B13C31" w:rsidRPr="00405259" w14:paraId="74B7B861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21ADC7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7a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14741F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Orgán sociálně-právní ochrany aktivně vyhledává a monitoruje ohrožené děti. Prokazatelně koordinuje, případně vytváří podmínky pro preventivní aktivity ve svém správním obvodu.</w:t>
            </w:r>
          </w:p>
        </w:tc>
      </w:tr>
      <w:tr w:rsidR="00B13C31" w:rsidRPr="00405259" w14:paraId="644C746F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294963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7b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F14764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Orgán sociálně-právní ochrany v rámci preventivních aktivit spolupracuje s dalšími fyzickými osobami, právnickými osobami a orgány veřejné moci, zejména s orgány územní samosprávy, pověřenými osobami, poskytovateli sociálních služeb, zástupci škol a školských zařízení, Policií České republiky, Probační a mediační službou, soudem, státním zastupitelstvím, poskytovateli zdravotních služeb, případně dalšími fyzickými osobami, právnickými osobami a orgány veřejné moci zúčastněnými na péči o ohrožené děti podle místních potřeb a podmínek. Všechny uvedené subjekty mohou jako formu spolupráce v rámci výše uvedeného zvolit tým pro děti a mládež.</w:t>
            </w:r>
          </w:p>
        </w:tc>
      </w:tr>
      <w:tr w:rsidR="00B13C31" w:rsidRPr="00405259" w14:paraId="14DBE5EA" w14:textId="77777777" w:rsidTr="00EF3D5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1BAD80" w14:textId="77777777" w:rsidR="00B13C31" w:rsidRPr="00405259" w:rsidRDefault="00B13C31" w:rsidP="00EF3D5B">
            <w:pPr>
              <w:rPr>
                <w:b/>
                <w:bCs/>
                <w:color w:val="000000"/>
              </w:rPr>
            </w:pPr>
            <w:r w:rsidRPr="00405259">
              <w:rPr>
                <w:b/>
                <w:bCs/>
                <w:color w:val="000000"/>
              </w:rPr>
              <w:t>8. Přijetí oznámení, posouzení naléhavosti a přidělení případu</w:t>
            </w:r>
          </w:p>
        </w:tc>
      </w:tr>
      <w:tr w:rsidR="00B13C31" w:rsidRPr="00405259" w14:paraId="2585F084" w14:textId="77777777" w:rsidTr="00EF3D5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0FF063" w14:textId="77777777" w:rsidR="00B13C31" w:rsidRPr="00405259" w:rsidRDefault="00B13C31" w:rsidP="00EF3D5B">
            <w:pPr>
              <w:rPr>
                <w:b/>
                <w:bCs/>
                <w:color w:val="000000"/>
              </w:rPr>
            </w:pPr>
            <w:r w:rsidRPr="00405259">
              <w:rPr>
                <w:b/>
                <w:bCs/>
                <w:color w:val="000000"/>
              </w:rPr>
              <w:t>Kritérium</w:t>
            </w:r>
          </w:p>
        </w:tc>
      </w:tr>
      <w:tr w:rsidR="00B13C31" w:rsidRPr="00405259" w14:paraId="26E767D8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68B6AC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8a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34993C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Orgán sociálně-právní ochrany jednotně postupuje při přijetí oznámení případu a jeho evidenci.</w:t>
            </w:r>
          </w:p>
        </w:tc>
      </w:tr>
      <w:tr w:rsidR="00B13C31" w:rsidRPr="00405259" w14:paraId="40D6A5CF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87832B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8b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BFB6DA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Každý případ orgánu sociálně-právní ochrany je posouzen s ohledem na jeho naléhavost.</w:t>
            </w:r>
          </w:p>
        </w:tc>
      </w:tr>
      <w:tr w:rsidR="00B13C31" w:rsidRPr="00405259" w14:paraId="10300A48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A3BD29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8c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9C81E4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Každý případ je přidělen konkrétnímu koordinátorovi případu. Koordinátor řídí průběh výkonu sociálně-právní ochrany u daného případu.</w:t>
            </w:r>
          </w:p>
        </w:tc>
      </w:tr>
      <w:tr w:rsidR="00B13C31" w:rsidRPr="00405259" w14:paraId="7D3373BA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0728C7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8d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B40BC0" w14:textId="6D577DEB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 xml:space="preserve">Každý zaměstnanec zařazený v orgánu sociálně-právní ochrany k výkonu sociálně-právní ochrany pracuje maximálně s 80 rodinami, v případě kurátora pro děti a mládež se 40 rodinami. V případě práce </w:t>
            </w:r>
            <w:r w:rsidR="00DC0C19">
              <w:rPr>
                <w:color w:val="000000"/>
              </w:rPr>
              <w:t xml:space="preserve">pracovníka náhradní rodinné péče </w:t>
            </w:r>
            <w:r w:rsidRPr="00405259">
              <w:rPr>
                <w:color w:val="000000"/>
              </w:rPr>
              <w:t>s osobami pečujícími a osobami v evidenci pracuje maximálně se 40 rodinami.</w:t>
            </w:r>
          </w:p>
        </w:tc>
      </w:tr>
      <w:tr w:rsidR="00B13C31" w:rsidRPr="00405259" w14:paraId="1FC5F320" w14:textId="77777777" w:rsidTr="00EF3D5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EBA281" w14:textId="77777777" w:rsidR="00B13C31" w:rsidRPr="00405259" w:rsidRDefault="00B13C31" w:rsidP="00EF3D5B">
            <w:pPr>
              <w:rPr>
                <w:color w:val="000000"/>
              </w:rPr>
            </w:pPr>
          </w:p>
        </w:tc>
      </w:tr>
      <w:tr w:rsidR="00B13C31" w:rsidRPr="00405259" w14:paraId="6FD325B0" w14:textId="77777777" w:rsidTr="00EF3D5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0CD850" w14:textId="77777777" w:rsidR="00B13C31" w:rsidRPr="00405259" w:rsidRDefault="00B13C31" w:rsidP="00EF3D5B">
            <w:pPr>
              <w:rPr>
                <w:b/>
                <w:bCs/>
                <w:color w:val="000000"/>
              </w:rPr>
            </w:pPr>
          </w:p>
        </w:tc>
      </w:tr>
      <w:tr w:rsidR="00B13C31" w:rsidRPr="00405259" w14:paraId="1A0F8B62" w14:textId="77777777" w:rsidTr="00EF3D5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59CCB9" w14:textId="77777777" w:rsidR="00B13C31" w:rsidRPr="00405259" w:rsidRDefault="00B13C31" w:rsidP="00EF3D5B">
            <w:pPr>
              <w:rPr>
                <w:b/>
                <w:bCs/>
                <w:color w:val="000000"/>
              </w:rPr>
            </w:pPr>
            <w:r w:rsidRPr="00405259">
              <w:rPr>
                <w:b/>
                <w:bCs/>
                <w:color w:val="000000"/>
              </w:rPr>
              <w:t>Kritérium</w:t>
            </w:r>
          </w:p>
        </w:tc>
      </w:tr>
      <w:tr w:rsidR="00B13C31" w:rsidRPr="00405259" w14:paraId="4E3BE651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62EE97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9a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67F557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 xml:space="preserve">Při jednání s klientem dodržuje orgán sociálně-právní ochrany základní principy výkonu sociálně-právní ochrany zejména• respektuje individuální přístup ke všem klientům,• vychází z individuálních potřeb každého klienta,• podporuje samostatnost klientů,• uplatňuje individuální přístup k potřebám každého klienta,• motivuje k péči o děti,• posiluje sociální začleňování klientů,• důsledně dodržuje lidská práva a základních </w:t>
            </w:r>
            <w:r w:rsidRPr="00405259">
              <w:rPr>
                <w:color w:val="000000"/>
              </w:rPr>
              <w:lastRenderedPageBreak/>
              <w:t>svobody,• podporuje kontakt s přirozeným sociálním prostředím,• informuje klienta o postupech používaných při výkonu sociálně-právní ochrany.</w:t>
            </w:r>
          </w:p>
        </w:tc>
      </w:tr>
      <w:tr w:rsidR="00B13C31" w:rsidRPr="00405259" w14:paraId="1C3B970C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FF97DA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lastRenderedPageBreak/>
              <w:t>9b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716BA5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Orgán sociálně-právní ochrany zajišťuje služby potřebné pro jednání s osobami se specifickými potřebami, nebo má dojednanou spolupráci s fyzickými osobami a právnickými osobami, které tyto služby zajistí externě.</w:t>
            </w:r>
          </w:p>
        </w:tc>
      </w:tr>
      <w:tr w:rsidR="00B13C31" w:rsidRPr="00405259" w14:paraId="0C225BA6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1E75BC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9c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9786FC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Orgán sociálně-právní ochrany provádí u všech případů, zejména v okamžiku zavedení dítěte do evidence dětí uvedených v § 54 zákona, základní vyhodnocování potřeb dítěte a situace rodiny (dále jen „vyhodnocování“), zaměřené na skutečnost, zda se jedná o dítě uvedené v § 6 a § 54 písm. a) zákona, o dítě uvedené v § 54 písm. b) zákona, nebo o dítě zařazené do evidence dětí z jiného důvodu. Jestliže ze závěru vyhodnocování vyplývá, že se jedná o dítě uvedené v § 6 zákona, provádí orgán sociálně-právní ochrany podrobné vyhodnocování.</w:t>
            </w:r>
          </w:p>
        </w:tc>
      </w:tr>
      <w:tr w:rsidR="00B13C31" w:rsidRPr="00405259" w14:paraId="70070888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22AA93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9d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F696E1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Orgán sociálně-právní ochrany zpracovává v případě, kdy provedl podrobné vyhodnocování se závěrem, že se jedná o dítě uvedené v § 6 zákona, individuální plán ochrany dítěte, podle potřeby jej přehodnocuje a následně jej uzavírá.</w:t>
            </w:r>
          </w:p>
        </w:tc>
      </w:tr>
      <w:tr w:rsidR="00B13C31" w:rsidRPr="00405259" w14:paraId="07712A5C" w14:textId="77777777" w:rsidTr="00EF3D5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DF3E98" w14:textId="77777777" w:rsidR="00B13C31" w:rsidRPr="00405259" w:rsidRDefault="00B13C31" w:rsidP="00EF3D5B">
            <w:pPr>
              <w:rPr>
                <w:color w:val="000000"/>
              </w:rPr>
            </w:pPr>
          </w:p>
        </w:tc>
      </w:tr>
      <w:tr w:rsidR="00B13C31" w:rsidRPr="00405259" w14:paraId="1ACD7DD8" w14:textId="77777777" w:rsidTr="00EF3D5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72B66F" w14:textId="77777777" w:rsidR="00B13C31" w:rsidRPr="00405259" w:rsidRDefault="00B13C31" w:rsidP="00EF3D5B">
            <w:pPr>
              <w:rPr>
                <w:b/>
                <w:bCs/>
                <w:color w:val="000000"/>
              </w:rPr>
            </w:pPr>
            <w:r w:rsidRPr="00405259">
              <w:rPr>
                <w:b/>
                <w:bCs/>
                <w:color w:val="000000"/>
              </w:rPr>
              <w:t>10. Kontrola případu</w:t>
            </w:r>
          </w:p>
        </w:tc>
      </w:tr>
      <w:tr w:rsidR="00B13C31" w:rsidRPr="00405259" w14:paraId="2F713F2E" w14:textId="77777777" w:rsidTr="00EF3D5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617FD0" w14:textId="77777777" w:rsidR="00B13C31" w:rsidRPr="00405259" w:rsidRDefault="00B13C31" w:rsidP="00EF3D5B">
            <w:pPr>
              <w:rPr>
                <w:b/>
                <w:bCs/>
                <w:color w:val="000000"/>
              </w:rPr>
            </w:pPr>
            <w:r w:rsidRPr="00405259">
              <w:rPr>
                <w:b/>
                <w:bCs/>
                <w:color w:val="000000"/>
              </w:rPr>
              <w:t>Kritérium</w:t>
            </w:r>
          </w:p>
        </w:tc>
      </w:tr>
      <w:tr w:rsidR="00B13C31" w:rsidRPr="00405259" w14:paraId="3677BB41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91A1C7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10a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F80F82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Orgán sociálně-právní ochrany zajišťuje pravidelnou kontrolu případů.</w:t>
            </w:r>
          </w:p>
        </w:tc>
      </w:tr>
      <w:tr w:rsidR="00B13C31" w:rsidRPr="00405259" w14:paraId="793B73EA" w14:textId="77777777" w:rsidTr="00EF3D5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577BF7" w14:textId="77777777" w:rsidR="00B13C31" w:rsidRPr="00405259" w:rsidRDefault="00B13C31" w:rsidP="00EF3D5B">
            <w:pPr>
              <w:rPr>
                <w:b/>
                <w:bCs/>
                <w:color w:val="000000"/>
              </w:rPr>
            </w:pPr>
            <w:r w:rsidRPr="00405259">
              <w:rPr>
                <w:b/>
                <w:bCs/>
                <w:color w:val="000000"/>
              </w:rPr>
              <w:t>11. Rizikové a nouzové situace</w:t>
            </w:r>
          </w:p>
        </w:tc>
      </w:tr>
      <w:tr w:rsidR="00B13C31" w:rsidRPr="00405259" w14:paraId="7ECD9F8D" w14:textId="77777777" w:rsidTr="00EF3D5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DAD942" w14:textId="77777777" w:rsidR="00B13C31" w:rsidRPr="00405259" w:rsidRDefault="00B13C31" w:rsidP="00EF3D5B">
            <w:pPr>
              <w:rPr>
                <w:b/>
                <w:bCs/>
                <w:color w:val="000000"/>
              </w:rPr>
            </w:pPr>
            <w:r w:rsidRPr="00405259">
              <w:rPr>
                <w:b/>
                <w:bCs/>
                <w:color w:val="000000"/>
              </w:rPr>
              <w:t>Kritérium</w:t>
            </w:r>
          </w:p>
        </w:tc>
      </w:tr>
      <w:tr w:rsidR="00B13C31" w:rsidRPr="00405259" w14:paraId="581DEDEA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6ED7B0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11a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555155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Zaměstnanci zařazení v orgánech sociálně-právní ochrany k výkonu sociálně-právní ochrany jsou připraveni na výskyt rizikových a nouzových situací a jsou prokazatelně seznámeni se situacemi, které mohou nastat v souvislosti s výkonem sociálně-právní ochrany včetně postupů při jejich řešení.</w:t>
            </w:r>
          </w:p>
        </w:tc>
      </w:tr>
      <w:tr w:rsidR="00B13C31" w:rsidRPr="00405259" w14:paraId="3261F229" w14:textId="77777777" w:rsidTr="00EF3D5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3D0127" w14:textId="77777777" w:rsidR="00B13C31" w:rsidRPr="00405259" w:rsidRDefault="00B13C31" w:rsidP="00EF3D5B">
            <w:pPr>
              <w:rPr>
                <w:b/>
                <w:bCs/>
                <w:color w:val="000000"/>
              </w:rPr>
            </w:pPr>
            <w:r w:rsidRPr="00405259">
              <w:rPr>
                <w:b/>
                <w:bCs/>
                <w:color w:val="000000"/>
              </w:rPr>
              <w:t>12. Dokumentace o výkonu sociálně-právní ochrany dětí</w:t>
            </w:r>
          </w:p>
        </w:tc>
      </w:tr>
      <w:tr w:rsidR="00B13C31" w:rsidRPr="00405259" w14:paraId="2E7F8F8A" w14:textId="77777777" w:rsidTr="00EF3D5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93E330" w14:textId="77777777" w:rsidR="00B13C31" w:rsidRPr="00405259" w:rsidRDefault="00B13C31" w:rsidP="00EF3D5B">
            <w:pPr>
              <w:rPr>
                <w:b/>
                <w:bCs/>
                <w:color w:val="000000"/>
              </w:rPr>
            </w:pPr>
            <w:r w:rsidRPr="00405259">
              <w:rPr>
                <w:b/>
                <w:bCs/>
                <w:color w:val="000000"/>
              </w:rPr>
              <w:t>Kritérium</w:t>
            </w:r>
          </w:p>
        </w:tc>
      </w:tr>
      <w:tr w:rsidR="00B13C31" w:rsidRPr="00405259" w14:paraId="58BAB306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B27892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12a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C87844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Orgán sociálně-právní ochrany uplatňuje systém zpracování, vedení, evidence a archivace dokumentace, včetně vedení elektronické dokumentace v informačním systému sociálně-právní ochrany dětí o klientech a dalších osobách.</w:t>
            </w:r>
          </w:p>
        </w:tc>
      </w:tr>
      <w:tr w:rsidR="00B13C31" w:rsidRPr="00405259" w14:paraId="32F4ECED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72E3B8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12b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96CAF6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Záznamy orgánu sociálně-právní ochrany jsou vedeny takovým způsobem, aby byly srozumitelné pro klienta.</w:t>
            </w:r>
          </w:p>
        </w:tc>
      </w:tr>
      <w:tr w:rsidR="00B13C31" w:rsidRPr="00405259" w14:paraId="0EDE031C" w14:textId="77777777" w:rsidTr="00EF3D5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32045B" w14:textId="77777777" w:rsidR="00B13C31" w:rsidRPr="00405259" w:rsidRDefault="00B13C31" w:rsidP="00EF3D5B">
            <w:pPr>
              <w:rPr>
                <w:b/>
                <w:bCs/>
                <w:color w:val="000000"/>
              </w:rPr>
            </w:pPr>
            <w:r w:rsidRPr="00405259">
              <w:rPr>
                <w:b/>
                <w:bCs/>
                <w:color w:val="000000"/>
              </w:rPr>
              <w:t>13. Vyřizování a podávání stížností</w:t>
            </w:r>
          </w:p>
        </w:tc>
      </w:tr>
      <w:tr w:rsidR="00B13C31" w:rsidRPr="00405259" w14:paraId="4366C2A2" w14:textId="77777777" w:rsidTr="00EF3D5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29F9F2" w14:textId="77777777" w:rsidR="00B13C31" w:rsidRPr="00405259" w:rsidRDefault="00B13C31" w:rsidP="00EF3D5B">
            <w:pPr>
              <w:rPr>
                <w:b/>
                <w:bCs/>
                <w:color w:val="000000"/>
              </w:rPr>
            </w:pPr>
            <w:r w:rsidRPr="00405259">
              <w:rPr>
                <w:b/>
                <w:bCs/>
                <w:color w:val="000000"/>
              </w:rPr>
              <w:t>Kritérium</w:t>
            </w:r>
          </w:p>
        </w:tc>
      </w:tr>
      <w:tr w:rsidR="00B13C31" w:rsidRPr="00405259" w14:paraId="62F0E6B8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45954B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13a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7D534A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Orgán sociálně-právní ochrany má zpracována pravidla pro podávání, vyřizování a evidenci stížností v podobě srozumitelné pro všechny klienty.</w:t>
            </w:r>
          </w:p>
        </w:tc>
      </w:tr>
      <w:tr w:rsidR="00B13C31" w:rsidRPr="00405259" w14:paraId="6DA921D1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CFFA75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13b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C8491A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Orgán sociálně-právní ochrany informuje klienty a další osoby o možnosti podat stížnost, a to způsobem srozumitelným klientům a dalším osobám.</w:t>
            </w:r>
          </w:p>
        </w:tc>
      </w:tr>
      <w:tr w:rsidR="00B13C31" w:rsidRPr="00405259" w14:paraId="2015C9A3" w14:textId="77777777" w:rsidTr="00EF3D5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8331AF" w14:textId="77777777" w:rsidR="00B13C31" w:rsidRPr="00405259" w:rsidRDefault="00B13C31" w:rsidP="00EF3D5B">
            <w:pPr>
              <w:rPr>
                <w:b/>
                <w:bCs/>
                <w:color w:val="000000"/>
              </w:rPr>
            </w:pPr>
            <w:r w:rsidRPr="00405259">
              <w:rPr>
                <w:b/>
                <w:bCs/>
                <w:color w:val="000000"/>
              </w:rPr>
              <w:t>14. Návaznost výkonu sociálně-právní ochrany dětí na další fyzické osoby a právnické osoby</w:t>
            </w:r>
          </w:p>
        </w:tc>
      </w:tr>
      <w:tr w:rsidR="00B13C31" w:rsidRPr="00405259" w14:paraId="3B284357" w14:textId="77777777" w:rsidTr="00EF3D5B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E53B7E" w14:textId="77777777" w:rsidR="00B13C31" w:rsidRPr="00405259" w:rsidRDefault="00B13C31" w:rsidP="00EF3D5B">
            <w:pPr>
              <w:rPr>
                <w:b/>
                <w:bCs/>
                <w:color w:val="000000"/>
              </w:rPr>
            </w:pPr>
            <w:r w:rsidRPr="00405259">
              <w:rPr>
                <w:b/>
                <w:bCs/>
                <w:color w:val="000000"/>
              </w:rPr>
              <w:t>Kritérium</w:t>
            </w:r>
          </w:p>
        </w:tc>
      </w:tr>
      <w:tr w:rsidR="00B13C31" w:rsidRPr="00405259" w14:paraId="094D8579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AC301C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14a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BE4AEE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Orgán sociálně-právní ochrany zprostředkovává a doporučuje klientům služby fyzických a právnických osob podle jejich potřeb, a to v souladu s cíli podpory stanovenými v individuálním plánu ochrany dítěte.</w:t>
            </w:r>
          </w:p>
        </w:tc>
      </w:tr>
      <w:tr w:rsidR="00B13C31" w:rsidRPr="00405259" w14:paraId="345C217F" w14:textId="77777777" w:rsidTr="00EF3D5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0633EB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>14b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02AAB8" w14:textId="77777777" w:rsidR="00B13C31" w:rsidRPr="00405259" w:rsidRDefault="00B13C31" w:rsidP="00EF3D5B">
            <w:pPr>
              <w:rPr>
                <w:color w:val="000000"/>
              </w:rPr>
            </w:pPr>
            <w:r w:rsidRPr="00405259">
              <w:rPr>
                <w:color w:val="000000"/>
              </w:rPr>
              <w:t xml:space="preserve">Orgán sociálně-právní ochrany se intenzivně věnuje oblasti přípravy na samostatný život </w:t>
            </w:r>
            <w:r w:rsidRPr="00405259">
              <w:rPr>
                <w:color w:val="000000"/>
              </w:rPr>
              <w:lastRenderedPageBreak/>
              <w:t>u dětí starších 16 let, které se nacházejí v ústavní výchově, v náhradní rodinné péči nebo v péči kurátorů.</w:t>
            </w:r>
          </w:p>
        </w:tc>
      </w:tr>
    </w:tbl>
    <w:p w14:paraId="02F4820E" w14:textId="77777777" w:rsidR="00397E01" w:rsidRDefault="00397E01"/>
    <w:p w14:paraId="7CC2BAFE" w14:textId="77777777" w:rsidR="000F6027" w:rsidRDefault="000F6027"/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606"/>
      </w:tblGrid>
      <w:tr w:rsidR="000F6027" w:rsidRPr="00405259" w14:paraId="4952D064" w14:textId="77777777" w:rsidTr="009D6DC2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D03375" w14:textId="615CADC0" w:rsidR="000F6027" w:rsidRPr="00405259" w:rsidRDefault="000F6027" w:rsidP="009D6DC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 w:rsidRPr="00405259">
              <w:rPr>
                <w:b/>
                <w:bCs/>
                <w:color w:val="000000"/>
              </w:rPr>
              <w:t>. Kontrola případu</w:t>
            </w:r>
          </w:p>
        </w:tc>
      </w:tr>
      <w:tr w:rsidR="000F6027" w:rsidRPr="00405259" w14:paraId="7D43FD60" w14:textId="77777777" w:rsidTr="009D6DC2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1171B6" w14:textId="77777777" w:rsidR="000F6027" w:rsidRPr="00405259" w:rsidRDefault="000F6027" w:rsidP="009D6DC2">
            <w:pPr>
              <w:rPr>
                <w:b/>
                <w:bCs/>
                <w:color w:val="000000"/>
              </w:rPr>
            </w:pPr>
            <w:r w:rsidRPr="00405259">
              <w:rPr>
                <w:b/>
                <w:bCs/>
                <w:color w:val="000000"/>
              </w:rPr>
              <w:t>Kritérium</w:t>
            </w:r>
          </w:p>
        </w:tc>
      </w:tr>
      <w:tr w:rsidR="000F6027" w:rsidRPr="00405259" w14:paraId="6748737F" w14:textId="77777777" w:rsidTr="009D6DC2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5C36CC" w14:textId="2CCAABCF" w:rsidR="000F6027" w:rsidRPr="00405259" w:rsidRDefault="000F6027" w:rsidP="009D6DC2">
            <w:pPr>
              <w:rPr>
                <w:color w:val="000000"/>
              </w:rPr>
            </w:pPr>
            <w:r>
              <w:rPr>
                <w:color w:val="000000"/>
              </w:rPr>
              <w:t>15a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AF11BE" w14:textId="18AB52AA" w:rsidR="000F6027" w:rsidRPr="000F6027" w:rsidRDefault="000F6027" w:rsidP="000F6027">
            <w:pPr>
              <w:jc w:val="both"/>
              <w:rPr>
                <w:bCs/>
              </w:rPr>
            </w:pPr>
            <w:r>
              <w:rPr>
                <w:bCs/>
              </w:rPr>
              <w:t>Orgány sociálně-právní ochrany, které mají s osobami pečujícími a osobami v evidenci uzavřeny dohody o výkonu pěstounské péče, mají písemně zpracována vnitřní pravidla pro uzavírání, změnu a zrušení dohod o výkonu pěstounské péče, zejména</w:t>
            </w:r>
          </w:p>
        </w:tc>
      </w:tr>
      <w:tr w:rsidR="000F6027" w:rsidRPr="00405259" w14:paraId="24C04918" w14:textId="77777777" w:rsidTr="009D6DC2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AD810B" w14:textId="0725F061" w:rsidR="000F6027" w:rsidRPr="00405259" w:rsidRDefault="000F6027" w:rsidP="009D6DC2">
            <w:pPr>
              <w:rPr>
                <w:color w:val="000000"/>
              </w:rPr>
            </w:pPr>
            <w:r>
              <w:rPr>
                <w:color w:val="000000"/>
              </w:rPr>
              <w:t>15b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3C3B6A" w14:textId="0EEC5102" w:rsidR="000F6027" w:rsidRPr="00405259" w:rsidRDefault="000F6027" w:rsidP="009D6DC2">
            <w:pPr>
              <w:rPr>
                <w:color w:val="000000"/>
              </w:rPr>
            </w:pPr>
            <w:r>
              <w:rPr>
                <w:bCs/>
              </w:rPr>
              <w:t>Orgány sociálně-právní ochrany, které mají s osobami pečujícími a osobami v evidenci uzavřeny dohody o výkonu pěstounské péče, mají písemně zpracována pravidla pro způsob hodnocení naplňování cílů uzavírané dohody o výkonu pěstounské péče.</w:t>
            </w:r>
            <w:r w:rsidRPr="00405259">
              <w:rPr>
                <w:color w:val="000000"/>
              </w:rPr>
              <w:t>.</w:t>
            </w:r>
          </w:p>
        </w:tc>
      </w:tr>
      <w:tr w:rsidR="000F6027" w:rsidRPr="00405259" w14:paraId="6589ADF6" w14:textId="77777777" w:rsidTr="00EA630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2DCD5C" w14:textId="0FCC9737" w:rsidR="000F6027" w:rsidRDefault="000F6027" w:rsidP="000F6027">
            <w:pPr>
              <w:rPr>
                <w:color w:val="000000"/>
              </w:rPr>
            </w:pPr>
            <w:r>
              <w:rPr>
                <w:color w:val="000000"/>
              </w:rPr>
              <w:t>15c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2C2B66" w14:textId="6205E12B" w:rsidR="000F6027" w:rsidRDefault="000F6027" w:rsidP="000F6027">
            <w:pPr>
              <w:rPr>
                <w:bCs/>
              </w:rPr>
            </w:pPr>
            <w:r>
              <w:rPr>
                <w:bCs/>
              </w:rPr>
              <w:t xml:space="preserve">Orgány sociálně-právní ochrany, které mají s osobami pečujícími a osobami v evidenci uzavřeny dohody o výkonu pěstounské péče, plánují společně s dítětem, osobou pečující nebo osobou v evidenci, rodinou dítěte a příslušným obecním úřadem obce s rozšířenou působností průběh pobytu dítěte v pěstounské péči. Základem tohoto procesu je vyhodnocování realizované orgánem sociálně-právní ochrany a individuální plán ochrany dítěte vypracovávaný orgánem sociálně-právní ochrany. </w:t>
            </w:r>
          </w:p>
        </w:tc>
      </w:tr>
      <w:tr w:rsidR="000F6027" w:rsidRPr="00405259" w14:paraId="02BC6CD6" w14:textId="77777777" w:rsidTr="00EA630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54FBB6" w14:textId="30E37B5B" w:rsidR="000F6027" w:rsidRDefault="000F6027" w:rsidP="000F6027">
            <w:pPr>
              <w:rPr>
                <w:color w:val="000000"/>
              </w:rPr>
            </w:pPr>
            <w:r>
              <w:rPr>
                <w:color w:val="000000"/>
              </w:rPr>
              <w:t>15d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496BE2" w14:textId="651EA1E5" w:rsidR="000F6027" w:rsidRDefault="000F6027" w:rsidP="000F6027">
            <w:pPr>
              <w:rPr>
                <w:bCs/>
              </w:rPr>
            </w:pPr>
            <w:r>
              <w:rPr>
                <w:bCs/>
              </w:rPr>
              <w:t>Orgány sociálně-právní ochrany, které mají s osobami pečujícími a osobami v evidenci uzavřeny dohody o výkonu pěstounské péče, mají pro osoby pečující a osoby v evidenci, se kterými mají uzavřenou dohodu o výkonu pěstounské péče, vypracovaný následný vzdělávací plán zaměřený na rozvoj kompetencí osoby pečující nebo osoby v evidenci a na zvyšování kvality výkonu pěstounské péče.</w:t>
            </w:r>
          </w:p>
        </w:tc>
      </w:tr>
      <w:tr w:rsidR="000F6027" w:rsidRPr="00405259" w14:paraId="28508159" w14:textId="77777777" w:rsidTr="009D6DC2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C0F3A8" w14:textId="5DB58643" w:rsidR="000F6027" w:rsidRPr="008F143B" w:rsidRDefault="008F143B" w:rsidP="000F6027">
            <w:pPr>
              <w:rPr>
                <w:rFonts w:cs="Futura"/>
                <w:b/>
                <w:color w:val="000000"/>
              </w:rPr>
            </w:pPr>
            <w:r w:rsidRPr="0071216F">
              <w:rPr>
                <w:b/>
              </w:rPr>
              <w:t>1</w:t>
            </w:r>
            <w:r>
              <w:rPr>
                <w:b/>
              </w:rPr>
              <w:t>6</w:t>
            </w:r>
            <w:r w:rsidRPr="0071216F">
              <w:rPr>
                <w:b/>
              </w:rPr>
              <w:t xml:space="preserve">. </w:t>
            </w:r>
            <w:r>
              <w:rPr>
                <w:rFonts w:cs="Futura"/>
                <w:b/>
                <w:color w:val="000000"/>
              </w:rPr>
              <w:t>Předávání informací v rámci výkonu pěstounské péče</w:t>
            </w:r>
          </w:p>
        </w:tc>
      </w:tr>
      <w:tr w:rsidR="000F6027" w:rsidRPr="00405259" w14:paraId="29BC3E98" w14:textId="77777777" w:rsidTr="009D6DC2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7EFCFD" w14:textId="77777777" w:rsidR="000F6027" w:rsidRPr="00405259" w:rsidRDefault="000F6027" w:rsidP="000F6027">
            <w:pPr>
              <w:rPr>
                <w:b/>
                <w:bCs/>
                <w:color w:val="000000"/>
              </w:rPr>
            </w:pPr>
            <w:r w:rsidRPr="00405259">
              <w:rPr>
                <w:b/>
                <w:bCs/>
                <w:color w:val="000000"/>
              </w:rPr>
              <w:t>Kritérium</w:t>
            </w:r>
          </w:p>
        </w:tc>
      </w:tr>
      <w:tr w:rsidR="000F6027" w:rsidRPr="00405259" w14:paraId="0D250BEC" w14:textId="77777777" w:rsidTr="009D6DC2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BA080A" w14:textId="1ABF2F24" w:rsidR="000F6027" w:rsidRPr="00405259" w:rsidRDefault="000F6027" w:rsidP="000F6027">
            <w:pPr>
              <w:rPr>
                <w:color w:val="000000"/>
              </w:rPr>
            </w:pPr>
            <w:r w:rsidRPr="00405259">
              <w:rPr>
                <w:color w:val="000000"/>
              </w:rPr>
              <w:t>1</w:t>
            </w:r>
            <w:r w:rsidR="008F143B">
              <w:rPr>
                <w:color w:val="000000"/>
              </w:rPr>
              <w:t>6</w:t>
            </w:r>
            <w:r w:rsidRPr="00405259">
              <w:rPr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D331AA" w14:textId="3A6DF080" w:rsidR="000F6027" w:rsidRPr="00405259" w:rsidRDefault="008F143B" w:rsidP="000F6027">
            <w:pPr>
              <w:rPr>
                <w:color w:val="000000"/>
              </w:rPr>
            </w:pPr>
            <w:r>
              <w:rPr>
                <w:bCs/>
              </w:rPr>
              <w:t>Orgány sociálně-právní ochrany, které mají s osobami pečujícími a osobami v evidenci uzavřeny dohody o výkonu pěstounské péče, pravidelně informují dítě, osobu pečující nebo osobu v evidenci, rodinu dítěte, obecní úřad obce s rozšířenou působností a případně další oprávněné orgány veřejné moci o průběhu sociálně-právní ochrany a naplňování individuálního plánu ochrany dítěte.</w:t>
            </w:r>
          </w:p>
        </w:tc>
      </w:tr>
      <w:tr w:rsidR="000F6027" w:rsidRPr="00405259" w14:paraId="1532EEA1" w14:textId="77777777" w:rsidTr="009D6DC2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4702F2" w14:textId="6BBD7339" w:rsidR="000F6027" w:rsidRPr="00405259" w:rsidRDefault="000F6027" w:rsidP="000F6027">
            <w:pPr>
              <w:rPr>
                <w:color w:val="000000"/>
              </w:rPr>
            </w:pPr>
            <w:r w:rsidRPr="00405259">
              <w:rPr>
                <w:color w:val="000000"/>
              </w:rPr>
              <w:t>1</w:t>
            </w:r>
            <w:r w:rsidR="008F143B">
              <w:rPr>
                <w:color w:val="000000"/>
              </w:rPr>
              <w:t>6</w:t>
            </w:r>
            <w:r w:rsidRPr="00405259">
              <w:rPr>
                <w:color w:val="000000"/>
              </w:rPr>
              <w:t>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48F02D" w14:textId="364F1C24" w:rsidR="000F6027" w:rsidRPr="00405259" w:rsidRDefault="008F143B" w:rsidP="000F6027">
            <w:pPr>
              <w:rPr>
                <w:color w:val="000000"/>
              </w:rPr>
            </w:pPr>
            <w:r>
              <w:rPr>
                <w:bCs/>
              </w:rPr>
              <w:t>Orgány sociálně-právní ochrany, které mají s osobami pečujícími a osobami v evidenci uzavřeny dohody o výkonu pěstounské péče, mají písemně zpracována vnitřní pravidla pro předávání případů dětí a rodin, se kterými pracují, mezi zaměstnanci zařazenými v orgánu sociálně-právní ochrany k výkonu sociálně-právní ochrany.</w:t>
            </w:r>
          </w:p>
        </w:tc>
      </w:tr>
      <w:tr w:rsidR="008F143B" w:rsidRPr="00405259" w14:paraId="6536FB01" w14:textId="77777777" w:rsidTr="009D6DC2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3AE88B" w14:textId="66DC3885" w:rsidR="008F143B" w:rsidRPr="00405259" w:rsidRDefault="008F143B" w:rsidP="000F6027">
            <w:pPr>
              <w:rPr>
                <w:color w:val="000000"/>
              </w:rPr>
            </w:pPr>
            <w:r>
              <w:rPr>
                <w:color w:val="000000"/>
              </w:rPr>
              <w:t>16c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F7DF1B" w14:textId="6DF98249" w:rsidR="008F143B" w:rsidRDefault="008F143B" w:rsidP="000F6027">
            <w:pPr>
              <w:rPr>
                <w:bCs/>
              </w:rPr>
            </w:pPr>
            <w:r>
              <w:rPr>
                <w:bCs/>
              </w:rPr>
              <w:t>Orgány sociálně-právní ochrany, které mají s osobami pečujícími a osobami v evidenci uzavřeny dohody o výkonu pěstounské péče, mají pro zaměstnance zařazené v orgánu sociálně-právní ochrany k výkonu sociálně-právní ochrany písemně stanovený postup pro získávání a předávání informací o průběhu výkonu sociálně-právní ochrany u dětí a rodin, se kterými pracují.</w:t>
            </w:r>
          </w:p>
        </w:tc>
      </w:tr>
      <w:tr w:rsidR="000F6027" w:rsidRPr="00405259" w14:paraId="3F695C79" w14:textId="77777777" w:rsidTr="009D6DC2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F948C3" w14:textId="1E9CA7BC" w:rsidR="000F6027" w:rsidRPr="008F143B" w:rsidRDefault="008F143B" w:rsidP="000F6027">
            <w:pPr>
              <w:rPr>
                <w:rFonts w:cs="Futura"/>
                <w:b/>
                <w:color w:val="000000"/>
              </w:rPr>
            </w:pPr>
            <w:r w:rsidRPr="0071216F">
              <w:rPr>
                <w:b/>
              </w:rPr>
              <w:t>1</w:t>
            </w:r>
            <w:r>
              <w:rPr>
                <w:b/>
              </w:rPr>
              <w:t>7</w:t>
            </w:r>
            <w:r w:rsidRPr="0071216F">
              <w:rPr>
                <w:b/>
              </w:rPr>
              <w:t xml:space="preserve">. </w:t>
            </w:r>
            <w:r>
              <w:rPr>
                <w:rFonts w:cs="Futura"/>
                <w:b/>
                <w:color w:val="000000"/>
              </w:rPr>
              <w:t>Změna situace</w:t>
            </w:r>
          </w:p>
        </w:tc>
      </w:tr>
      <w:tr w:rsidR="000F6027" w:rsidRPr="00405259" w14:paraId="43A4A22E" w14:textId="77777777" w:rsidTr="009D6DC2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0D5C8F" w14:textId="77777777" w:rsidR="000F6027" w:rsidRPr="00405259" w:rsidRDefault="000F6027" w:rsidP="000F6027">
            <w:pPr>
              <w:rPr>
                <w:b/>
                <w:bCs/>
                <w:color w:val="000000"/>
              </w:rPr>
            </w:pPr>
            <w:r w:rsidRPr="00405259">
              <w:rPr>
                <w:b/>
                <w:bCs/>
                <w:color w:val="000000"/>
              </w:rPr>
              <w:t>Kritérium</w:t>
            </w:r>
          </w:p>
        </w:tc>
      </w:tr>
      <w:tr w:rsidR="008F143B" w:rsidRPr="00405259" w14:paraId="754AEEE4" w14:textId="77777777" w:rsidTr="00420F6B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EE9C73" w14:textId="1ECA9921" w:rsidR="008F143B" w:rsidRPr="00405259" w:rsidRDefault="008F143B" w:rsidP="008F143B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405259">
              <w:rPr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F4A42B" w14:textId="3FD94494" w:rsidR="008F143B" w:rsidRPr="00405259" w:rsidRDefault="008F143B" w:rsidP="008F143B">
            <w:pPr>
              <w:rPr>
                <w:color w:val="000000"/>
              </w:rPr>
            </w:pPr>
            <w:r>
              <w:rPr>
                <w:bCs/>
              </w:rPr>
              <w:t>Orgány sociálně-právní ochrany, které mají s osobami pečujícími a osobami v evidenci uzavřeny dohody o výkonu pěstounské péče, mají písemně stanovena pravidla a postupy práce pro situace významných změn v životě dětí a rodin, včetně ukončení pobytu dítěte v původní nebo náhradní rodině.</w:t>
            </w:r>
          </w:p>
        </w:tc>
      </w:tr>
    </w:tbl>
    <w:p w14:paraId="7D2B92CA" w14:textId="77777777" w:rsidR="000F6027" w:rsidRDefault="000F6027" w:rsidP="000F6027">
      <w:pPr>
        <w:jc w:val="both"/>
        <w:rPr>
          <w:b/>
        </w:rPr>
      </w:pPr>
    </w:p>
    <w:p w14:paraId="0FDA4D24" w14:textId="77777777" w:rsidR="000F6027" w:rsidRDefault="000F6027"/>
    <w:sectPr w:rsidR="000F6027" w:rsidSect="006A5F61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15D25" w14:textId="77777777" w:rsidR="00D044DA" w:rsidRDefault="00D044DA" w:rsidP="00D044DA">
      <w:r>
        <w:separator/>
      </w:r>
    </w:p>
  </w:endnote>
  <w:endnote w:type="continuationSeparator" w:id="0">
    <w:p w14:paraId="5CEB9615" w14:textId="77777777" w:rsidR="00D044DA" w:rsidRDefault="00D044DA" w:rsidP="00D0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utura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E62AD" w14:textId="77777777" w:rsidR="00D044DA" w:rsidRDefault="00D044DA" w:rsidP="00D044DA">
      <w:r>
        <w:separator/>
      </w:r>
    </w:p>
  </w:footnote>
  <w:footnote w:type="continuationSeparator" w:id="0">
    <w:p w14:paraId="689F06B4" w14:textId="77777777" w:rsidR="00D044DA" w:rsidRDefault="00D044DA" w:rsidP="00D04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03FC" w14:textId="26D0808E" w:rsidR="00D044DA" w:rsidRPr="00653188" w:rsidRDefault="00D044DA" w:rsidP="00D044DA">
    <w:pPr>
      <w:pStyle w:val="Zhlav"/>
      <w:rPr>
        <w:i/>
      </w:rPr>
    </w:pPr>
    <w:r w:rsidRPr="00653188">
      <w:rPr>
        <w:i/>
      </w:rPr>
      <w:t>Standardy kvality SPOD Úřadu MČ města Brna, Brno-Řečkovice a Mokrá Hora</w:t>
    </w:r>
  </w:p>
  <w:p w14:paraId="6C46767D" w14:textId="7CB0D461" w:rsidR="00D044DA" w:rsidRDefault="00D044DA">
    <w:pPr>
      <w:pStyle w:val="Zhlav"/>
    </w:pPr>
  </w:p>
  <w:p w14:paraId="686F0D02" w14:textId="77777777" w:rsidR="00D044DA" w:rsidRDefault="00D044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3F35"/>
    <w:multiLevelType w:val="hybridMultilevel"/>
    <w:tmpl w:val="44A6F2CE"/>
    <w:lvl w:ilvl="0" w:tplc="CF3CE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8476F"/>
    <w:multiLevelType w:val="hybridMultilevel"/>
    <w:tmpl w:val="8C5870DE"/>
    <w:lvl w:ilvl="0" w:tplc="F63607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875926">
    <w:abstractNumId w:val="0"/>
  </w:num>
  <w:num w:numId="2" w16cid:durableId="1837769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58"/>
    <w:rsid w:val="000D3F6D"/>
    <w:rsid w:val="000F6027"/>
    <w:rsid w:val="00397E01"/>
    <w:rsid w:val="004016D4"/>
    <w:rsid w:val="004D2158"/>
    <w:rsid w:val="005A26FC"/>
    <w:rsid w:val="005B4B9C"/>
    <w:rsid w:val="00847FD6"/>
    <w:rsid w:val="008617C3"/>
    <w:rsid w:val="008F143B"/>
    <w:rsid w:val="00A34B29"/>
    <w:rsid w:val="00AA675E"/>
    <w:rsid w:val="00B06F00"/>
    <w:rsid w:val="00B13C31"/>
    <w:rsid w:val="00B25B41"/>
    <w:rsid w:val="00B31044"/>
    <w:rsid w:val="00C30ED5"/>
    <w:rsid w:val="00C412D9"/>
    <w:rsid w:val="00C5026C"/>
    <w:rsid w:val="00D044DA"/>
    <w:rsid w:val="00DC0C19"/>
    <w:rsid w:val="00DD34FF"/>
    <w:rsid w:val="00F30C62"/>
    <w:rsid w:val="00FA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53BA"/>
  <w15:docId w15:val="{BBB85963-0859-411D-8291-A615A4E6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2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215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D215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044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44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44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44D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izovecentrum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hovanekbrno.cz" TargetMode="External"/><Relationship Id="rId12" Type="http://schemas.openxmlformats.org/officeDocument/2006/relationships/hyperlink" Target="http://www.brno.charit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vpbrno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atoles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lokanekbrno,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4174</Words>
  <Characters>24630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Trnková</dc:creator>
  <cp:lastModifiedBy>Barbora Burešová</cp:lastModifiedBy>
  <cp:revision>2</cp:revision>
  <dcterms:created xsi:type="dcterms:W3CDTF">2025-09-21T15:58:00Z</dcterms:created>
  <dcterms:modified xsi:type="dcterms:W3CDTF">2025-09-21T15:58:00Z</dcterms:modified>
</cp:coreProperties>
</file>